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150" w14:textId="3DB178A6" w:rsidR="003F5AAA" w:rsidRDefault="00CA7256">
      <w:pPr>
        <w:rPr>
          <w:noProof/>
        </w:rPr>
      </w:pPr>
      <w:r w:rsidRPr="00A80062">
        <w:rPr>
          <w:b/>
          <w:bCs/>
          <w:sz w:val="36"/>
          <w:szCs w:val="36"/>
        </w:rPr>
        <w:t>T</w:t>
      </w:r>
      <w:r w:rsidR="005458BF">
        <w:rPr>
          <w:b/>
          <w:bCs/>
          <w:sz w:val="36"/>
          <w:szCs w:val="36"/>
        </w:rPr>
        <w:t>he Autonomic Ladder</w:t>
      </w:r>
      <w:r w:rsidR="00E6480D">
        <w:rPr>
          <w:b/>
          <w:bCs/>
          <w:sz w:val="36"/>
          <w:szCs w:val="36"/>
        </w:rPr>
        <w:t>*</w:t>
      </w:r>
      <w:r w:rsidR="005A0C60">
        <w:rPr>
          <w:b/>
          <w:bCs/>
          <w:sz w:val="36"/>
          <w:szCs w:val="36"/>
        </w:rPr>
        <w:t xml:space="preserve"> </w:t>
      </w:r>
      <w:r w:rsidR="00445EDD">
        <w:rPr>
          <w:b/>
          <w:bCs/>
          <w:sz w:val="36"/>
          <w:szCs w:val="36"/>
        </w:rPr>
        <w:t>Exercise 1</w:t>
      </w:r>
      <w:r w:rsidR="00242392">
        <w:rPr>
          <w:b/>
          <w:bCs/>
          <w:sz w:val="36"/>
          <w:szCs w:val="36"/>
        </w:rPr>
        <w:t>**</w:t>
      </w:r>
    </w:p>
    <w:p w14:paraId="0FD0A16D" w14:textId="7C14352F" w:rsidR="00242392" w:rsidRDefault="00E6480D" w:rsidP="00232804">
      <w:pPr>
        <w:pStyle w:val="NormalWeb"/>
        <w:spacing w:before="200" w:beforeAutospacing="0" w:after="120" w:afterAutospacing="0" w:line="216" w:lineRule="auto"/>
        <w:rPr>
          <w:rFonts w:asciiTheme="minorHAnsi" w:hAnsiTheme="minorHAnsi" w:cstheme="minorHAnsi"/>
          <w:noProof/>
        </w:rPr>
      </w:pPr>
      <w:r>
        <w:rPr>
          <w:noProof/>
        </w:rPr>
        <w:t>*</w:t>
      </w:r>
      <w:r w:rsidRPr="00242392">
        <w:rPr>
          <w:rFonts w:asciiTheme="minorHAnsi" w:hAnsiTheme="minorHAnsi" w:cstheme="minorHAnsi"/>
          <w:noProof/>
        </w:rPr>
        <w:t>Reproduced with kind permission from Deb Dana</w:t>
      </w:r>
      <w:r w:rsidR="00AD1402" w:rsidRPr="00242392">
        <w:rPr>
          <w:rFonts w:asciiTheme="minorHAnsi" w:hAnsiTheme="minorHAnsi" w:cstheme="minorHAnsi"/>
          <w:noProof/>
        </w:rPr>
        <w:t xml:space="preserve">. </w:t>
      </w:r>
    </w:p>
    <w:p w14:paraId="4D59CE4A" w14:textId="561E873E" w:rsidR="00232804" w:rsidRDefault="00242392" w:rsidP="00232804">
      <w:pPr>
        <w:pStyle w:val="NormalWeb"/>
        <w:spacing w:before="200" w:beforeAutospacing="0" w:after="120" w:afterAutospacing="0" w:line="216" w:lineRule="auto"/>
      </w:pPr>
      <w:r>
        <w:rPr>
          <w:rFonts w:asciiTheme="minorHAnsi" w:hAnsiTheme="minorHAnsi" w:cstheme="minorHAnsi"/>
          <w:noProof/>
        </w:rPr>
        <w:t>**</w:t>
      </w:r>
      <w:r w:rsidR="00AD1402" w:rsidRPr="00242392">
        <w:rPr>
          <w:rFonts w:asciiTheme="minorHAnsi" w:hAnsiTheme="minorHAnsi" w:cstheme="minorHAnsi"/>
          <w:noProof/>
        </w:rPr>
        <w:t>Exercise from</w:t>
      </w:r>
      <w:r>
        <w:rPr>
          <w:rFonts w:asciiTheme="minorHAnsi" w:eastAsiaTheme="minorEastAsia" w:hAnsi="Open Sans" w:cstheme="minorBidi"/>
          <w:color w:val="000000" w:themeColor="text1"/>
          <w:kern w:val="24"/>
          <w:sz w:val="20"/>
          <w:szCs w:val="20"/>
        </w:rPr>
        <w:t>:</w:t>
      </w:r>
      <w:r w:rsidR="00AD1402" w:rsidRPr="00242392">
        <w:rPr>
          <w:rFonts w:asciiTheme="minorHAnsi" w:eastAsiaTheme="minorEastAsia" w:hAnsi="Open Sans" w:cstheme="minorBidi"/>
          <w:color w:val="000000" w:themeColor="text1"/>
          <w:kern w:val="24"/>
          <w:sz w:val="20"/>
          <w:szCs w:val="20"/>
        </w:rPr>
        <w:t xml:space="preserve"> </w:t>
      </w:r>
      <w:r w:rsidR="00232804">
        <w:rPr>
          <w:rFonts w:asciiTheme="minorHAnsi" w:eastAsiaTheme="minorEastAsia" w:hAnsi="Open Sans" w:cstheme="minorBidi"/>
          <w:color w:val="000000" w:themeColor="text1"/>
          <w:kern w:val="24"/>
          <w:sz w:val="20"/>
          <w:szCs w:val="20"/>
        </w:rPr>
        <w:t xml:space="preserve">Dana, D. (2020). </w:t>
      </w:r>
      <w:r w:rsidR="00232804">
        <w:rPr>
          <w:rFonts w:asciiTheme="minorHAnsi" w:eastAsiaTheme="minorEastAsia" w:hAnsi="Open Sans" w:cstheme="minorBidi"/>
          <w:i/>
          <w:iCs/>
          <w:color w:val="000000" w:themeColor="text1"/>
          <w:kern w:val="24"/>
          <w:sz w:val="20"/>
          <w:szCs w:val="20"/>
        </w:rPr>
        <w:t xml:space="preserve">Befriending your nervous system: Looking through the lens of polyvagal theory. </w:t>
      </w:r>
      <w:r w:rsidR="00232804">
        <w:rPr>
          <w:rFonts w:asciiTheme="minorHAnsi" w:eastAsiaTheme="minorEastAsia" w:hAnsi="Open Sans" w:cstheme="minorBidi"/>
          <w:color w:val="000000" w:themeColor="text1"/>
          <w:kern w:val="24"/>
          <w:sz w:val="20"/>
          <w:szCs w:val="20"/>
        </w:rPr>
        <w:t xml:space="preserve">Sounds True. </w:t>
      </w:r>
    </w:p>
    <w:p w14:paraId="01A8304D" w14:textId="2E49337A" w:rsidR="00E6480D" w:rsidRPr="00A80062" w:rsidRDefault="009149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A9FC8" wp14:editId="164D64C4">
            <wp:simplePos x="0" y="0"/>
            <wp:positionH relativeFrom="margin">
              <wp:align>left</wp:align>
            </wp:positionH>
            <wp:positionV relativeFrom="page">
              <wp:posOffset>1996440</wp:posOffset>
            </wp:positionV>
            <wp:extent cx="5615756" cy="4312920"/>
            <wp:effectExtent l="0" t="0" r="444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34AAFED-CB57-492A-9675-627A837AE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34AAFED-CB57-492A-9675-627A837AE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4" t="29141" r="11701" b="31271"/>
                    <a:stretch/>
                  </pic:blipFill>
                  <pic:spPr>
                    <a:xfrm>
                      <a:off x="0" y="0"/>
                      <a:ext cx="5615756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1C2F3" w14:textId="51CC8651" w:rsidR="00CA7256" w:rsidRDefault="00CA7256">
      <w:pPr>
        <w:rPr>
          <w:b/>
          <w:bCs/>
          <w:sz w:val="40"/>
          <w:szCs w:val="40"/>
        </w:rPr>
      </w:pPr>
    </w:p>
    <w:p w14:paraId="7C9210EF" w14:textId="237606C2" w:rsidR="00AC1537" w:rsidRPr="008D45EA" w:rsidRDefault="009149EB" w:rsidP="00AC1537">
      <w:pPr>
        <w:rPr>
          <w:b/>
          <w:bCs/>
          <w:sz w:val="32"/>
          <w:szCs w:val="32"/>
        </w:rPr>
      </w:pPr>
      <w:r w:rsidRPr="00AC153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0D3DB" wp14:editId="01EE144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54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B05A" w14:textId="46392B88" w:rsidR="00AC1537" w:rsidRDefault="00AC1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Complete the following sentences for each autonomic state:</w:t>
                            </w:r>
                          </w:p>
                          <w:p w14:paraId="1A47CBDD" w14:textId="4F648D63" w:rsidR="00AC1537" w:rsidRDefault="00AC1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910054" w14:textId="0C2FC913" w:rsidR="00AC1537" w:rsidRDefault="00AC1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am…</w:t>
                            </w:r>
                          </w:p>
                          <w:p w14:paraId="20419880" w14:textId="0F841BA1" w:rsidR="00AC1537" w:rsidRDefault="00AC1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A249AA5" w14:textId="2DEE38BC" w:rsidR="00AC1537" w:rsidRPr="00AC1537" w:rsidRDefault="00AC1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world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0D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pt;margin-top:.85pt;width:185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" stroked="f">
                <v:textbox style="mso-fit-shape-to-text:t">
                  <w:txbxContent>
                    <w:p w14:paraId="4FE4B05A" w14:textId="46392B88" w:rsidR="00AC1537" w:rsidRDefault="00AC1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Complete the following sentences for each autonomic state:</w:t>
                      </w:r>
                    </w:p>
                    <w:p w14:paraId="1A47CBDD" w14:textId="4F648D63" w:rsidR="00AC1537" w:rsidRDefault="00AC1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F910054" w14:textId="0C2FC913" w:rsidR="00AC1537" w:rsidRDefault="00AC1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am…</w:t>
                      </w:r>
                    </w:p>
                    <w:p w14:paraId="20419880" w14:textId="0F841BA1" w:rsidR="00AC1537" w:rsidRDefault="00AC1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A249AA5" w14:textId="2DEE38BC" w:rsidR="00AC1537" w:rsidRPr="00AC1537" w:rsidRDefault="00AC1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The world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  <w:r w:rsidR="008D45EA">
        <w:rPr>
          <w:b/>
          <w:bCs/>
          <w:sz w:val="40"/>
          <w:szCs w:val="40"/>
        </w:rPr>
        <w:tab/>
      </w:r>
    </w:p>
    <w:p w14:paraId="4406C67E" w14:textId="5C90360A" w:rsidR="00CA7256" w:rsidRDefault="00CA7256">
      <w:pPr>
        <w:rPr>
          <w:b/>
          <w:bCs/>
          <w:sz w:val="40"/>
          <w:szCs w:val="40"/>
        </w:rPr>
      </w:pPr>
    </w:p>
    <w:p w14:paraId="4ECD1F21" w14:textId="77777777" w:rsidR="00CA7256" w:rsidRDefault="00CA7256">
      <w:pPr>
        <w:rPr>
          <w:b/>
          <w:bCs/>
          <w:sz w:val="40"/>
          <w:szCs w:val="40"/>
        </w:rPr>
      </w:pPr>
    </w:p>
    <w:p w14:paraId="05AFC171" w14:textId="77777777" w:rsidR="00CA7256" w:rsidRDefault="00CA7256">
      <w:pPr>
        <w:rPr>
          <w:b/>
          <w:bCs/>
          <w:sz w:val="40"/>
          <w:szCs w:val="40"/>
        </w:rPr>
      </w:pPr>
    </w:p>
    <w:p w14:paraId="105E6762" w14:textId="77777777" w:rsidR="00CA7256" w:rsidRDefault="00CA7256">
      <w:pPr>
        <w:rPr>
          <w:b/>
          <w:bCs/>
          <w:sz w:val="40"/>
          <w:szCs w:val="40"/>
        </w:rPr>
      </w:pPr>
    </w:p>
    <w:p w14:paraId="6D961C21" w14:textId="77777777" w:rsidR="00CA7256" w:rsidRDefault="00CA7256">
      <w:pPr>
        <w:rPr>
          <w:b/>
          <w:bCs/>
          <w:sz w:val="40"/>
          <w:szCs w:val="40"/>
        </w:rPr>
      </w:pPr>
    </w:p>
    <w:p w14:paraId="58C8951B" w14:textId="50E12615" w:rsidR="00CA7256" w:rsidRDefault="00CA7256">
      <w:pPr>
        <w:rPr>
          <w:b/>
          <w:bCs/>
          <w:sz w:val="40"/>
          <w:szCs w:val="40"/>
        </w:rPr>
      </w:pPr>
    </w:p>
    <w:p w14:paraId="1E2E808D" w14:textId="258B9193" w:rsidR="008D12C6" w:rsidRPr="007937E4" w:rsidRDefault="008D12C6" w:rsidP="00081F55">
      <w:pPr>
        <w:tabs>
          <w:tab w:val="left" w:pos="3912"/>
        </w:tabs>
        <w:rPr>
          <w:sz w:val="40"/>
          <w:szCs w:val="40"/>
        </w:rPr>
      </w:pPr>
    </w:p>
    <w:sectPr w:rsidR="008D12C6" w:rsidRPr="007937E4" w:rsidSect="005D414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051E" w14:textId="77777777" w:rsidR="007F1116" w:rsidRDefault="007F1116" w:rsidP="00CA7256">
      <w:pPr>
        <w:spacing w:after="0" w:line="240" w:lineRule="auto"/>
      </w:pPr>
      <w:r>
        <w:separator/>
      </w:r>
    </w:p>
  </w:endnote>
  <w:endnote w:type="continuationSeparator" w:id="0">
    <w:p w14:paraId="2167F3D0" w14:textId="77777777" w:rsidR="007F1116" w:rsidRDefault="007F1116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22C" w14:textId="6059730B" w:rsidR="005A0C60" w:rsidRDefault="005A0C60">
    <w:pPr>
      <w:pStyle w:val="Footer"/>
    </w:pPr>
    <w:r>
      <w:t>© R</w:t>
    </w:r>
    <w:r w:rsidR="008D12C6">
      <w:t xml:space="preserve">achel Leather 2021 All rights reserved. </w:t>
    </w:r>
  </w:p>
  <w:p w14:paraId="5AF93EA4" w14:textId="2B5B689E" w:rsidR="00CA7256" w:rsidRDefault="009149EB">
    <w:pPr>
      <w:pStyle w:val="Footer"/>
    </w:pPr>
    <w:hyperlink r:id="rId1" w:history="1">
      <w:r w:rsidR="005A0C60" w:rsidRPr="00F056B6">
        <w:rPr>
          <w:rStyle w:val="Hyperlink"/>
        </w:rPr>
        <w:t>rachel.leather@animalbehaviourconsultations.co.uk</w:t>
      </w:r>
    </w:hyperlink>
  </w:p>
  <w:p w14:paraId="0F38796E" w14:textId="55DA0B8B" w:rsidR="00CA7256" w:rsidRDefault="009149EB">
    <w:pPr>
      <w:pStyle w:val="Footer"/>
    </w:pPr>
    <w:hyperlink r:id="rId2" w:history="1">
      <w:r w:rsidR="00CA7256" w:rsidRPr="004E2EEF">
        <w:rPr>
          <w:rStyle w:val="Hyperlink"/>
        </w:rPr>
        <w:t>www.facebook.com/groups/caninetrauma</w:t>
      </w:r>
    </w:hyperlink>
    <w:r w:rsidR="00CA7256">
      <w:t xml:space="preserve"> </w:t>
    </w:r>
  </w:p>
  <w:p w14:paraId="75EA078B" w14:textId="77777777" w:rsidR="00CA7256" w:rsidRDefault="00CA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A8A1" w14:textId="77777777" w:rsidR="007F1116" w:rsidRDefault="007F1116" w:rsidP="00CA7256">
      <w:pPr>
        <w:spacing w:after="0" w:line="240" w:lineRule="auto"/>
      </w:pPr>
      <w:r>
        <w:separator/>
      </w:r>
    </w:p>
  </w:footnote>
  <w:footnote w:type="continuationSeparator" w:id="0">
    <w:p w14:paraId="4E9DF690" w14:textId="77777777" w:rsidR="007F1116" w:rsidRDefault="007F1116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6"/>
    <w:rsid w:val="00081F55"/>
    <w:rsid w:val="00232804"/>
    <w:rsid w:val="00242392"/>
    <w:rsid w:val="00384839"/>
    <w:rsid w:val="003F5AAA"/>
    <w:rsid w:val="00445EDD"/>
    <w:rsid w:val="005458BF"/>
    <w:rsid w:val="00546E70"/>
    <w:rsid w:val="00554484"/>
    <w:rsid w:val="005879A7"/>
    <w:rsid w:val="005A0C60"/>
    <w:rsid w:val="005A1EDF"/>
    <w:rsid w:val="005D4140"/>
    <w:rsid w:val="00645363"/>
    <w:rsid w:val="006D4E8C"/>
    <w:rsid w:val="007838B7"/>
    <w:rsid w:val="007937E4"/>
    <w:rsid w:val="007D3A2D"/>
    <w:rsid w:val="007F1116"/>
    <w:rsid w:val="00876027"/>
    <w:rsid w:val="008D12C6"/>
    <w:rsid w:val="008D45EA"/>
    <w:rsid w:val="008E7076"/>
    <w:rsid w:val="009149EB"/>
    <w:rsid w:val="009C5ECA"/>
    <w:rsid w:val="00A05E66"/>
    <w:rsid w:val="00A80062"/>
    <w:rsid w:val="00AC1537"/>
    <w:rsid w:val="00AD1402"/>
    <w:rsid w:val="00B303BB"/>
    <w:rsid w:val="00B51C10"/>
    <w:rsid w:val="00B61FBF"/>
    <w:rsid w:val="00B745C2"/>
    <w:rsid w:val="00CA7256"/>
    <w:rsid w:val="00DF7608"/>
    <w:rsid w:val="00E6480D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CEF"/>
  <w15:chartTrackingRefBased/>
  <w15:docId w15:val="{A2F108DE-ACFB-4089-A37E-FD69307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56"/>
  </w:style>
  <w:style w:type="paragraph" w:styleId="Footer">
    <w:name w:val="footer"/>
    <w:basedOn w:val="Normal"/>
    <w:link w:val="Foot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56"/>
  </w:style>
  <w:style w:type="character" w:styleId="Hyperlink">
    <w:name w:val="Hyperlink"/>
    <w:basedOn w:val="DefaultParagraphFont"/>
    <w:uiPriority w:val="99"/>
    <w:unhideWhenUsed/>
    <w:rsid w:val="00CA7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07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51C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caninetrauma" TargetMode="External"/><Relationship Id="rId1" Type="http://schemas.openxmlformats.org/officeDocument/2006/relationships/hyperlink" Target="mailto:rachel.leather@animalbehaviourconsult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Leather</dc:creator>
  <cp:keywords/>
  <dc:description/>
  <cp:lastModifiedBy>Rach Leather</cp:lastModifiedBy>
  <cp:revision>9</cp:revision>
  <dcterms:created xsi:type="dcterms:W3CDTF">2021-06-22T11:20:00Z</dcterms:created>
  <dcterms:modified xsi:type="dcterms:W3CDTF">2021-06-22T11:26:00Z</dcterms:modified>
</cp:coreProperties>
</file>