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8150" w14:textId="785DB0F1" w:rsidR="003F5AAA" w:rsidRDefault="0093021F">
      <w:pPr>
        <w:rPr>
          <w:noProof/>
        </w:rPr>
      </w:pPr>
      <w:r>
        <w:rPr>
          <w:b/>
          <w:bCs/>
          <w:sz w:val="36"/>
          <w:szCs w:val="36"/>
        </w:rPr>
        <w:t>PLACE Worksheet</w:t>
      </w:r>
    </w:p>
    <w:p w14:paraId="3497BB8E" w14:textId="77777777" w:rsidR="00143F03" w:rsidRDefault="007F10E8">
      <w:pPr>
        <w:rPr>
          <w:sz w:val="24"/>
          <w:szCs w:val="24"/>
        </w:rPr>
      </w:pPr>
      <w:r>
        <w:rPr>
          <w:sz w:val="24"/>
          <w:szCs w:val="24"/>
        </w:rPr>
        <w:t>One of t</w:t>
      </w:r>
      <w:r w:rsidR="0013674D" w:rsidRPr="00471687">
        <w:rPr>
          <w:sz w:val="24"/>
          <w:szCs w:val="24"/>
        </w:rPr>
        <w:t>he most important factor</w:t>
      </w:r>
      <w:r>
        <w:rPr>
          <w:sz w:val="24"/>
          <w:szCs w:val="24"/>
        </w:rPr>
        <w:t>s</w:t>
      </w:r>
      <w:r w:rsidR="0013674D" w:rsidRPr="00471687">
        <w:rPr>
          <w:sz w:val="24"/>
          <w:szCs w:val="24"/>
        </w:rPr>
        <w:t xml:space="preserve"> in recovery from trauma </w:t>
      </w:r>
      <w:r w:rsidR="00E066EB">
        <w:rPr>
          <w:sz w:val="24"/>
          <w:szCs w:val="24"/>
        </w:rPr>
        <w:t>is having a</w:t>
      </w:r>
      <w:r w:rsidR="0013674D" w:rsidRPr="00471687">
        <w:rPr>
          <w:sz w:val="24"/>
          <w:szCs w:val="24"/>
        </w:rPr>
        <w:t xml:space="preserve"> safe and loving relationship</w:t>
      </w:r>
      <w:r w:rsidR="00E066EB">
        <w:rPr>
          <w:sz w:val="24"/>
          <w:szCs w:val="24"/>
        </w:rPr>
        <w:t xml:space="preserve"> with a care-giver</w:t>
      </w:r>
      <w:r w:rsidR="0013674D" w:rsidRPr="00471687">
        <w:rPr>
          <w:sz w:val="24"/>
          <w:szCs w:val="24"/>
        </w:rPr>
        <w:t xml:space="preserve">. </w:t>
      </w:r>
      <w:r w:rsidR="00FA73E7" w:rsidRPr="00471687">
        <w:rPr>
          <w:sz w:val="24"/>
          <w:szCs w:val="24"/>
        </w:rPr>
        <w:t xml:space="preserve">PLACE </w:t>
      </w:r>
      <w:r w:rsidR="00E54975" w:rsidRPr="00471687">
        <w:rPr>
          <w:sz w:val="24"/>
          <w:szCs w:val="24"/>
        </w:rPr>
        <w:t xml:space="preserve">is </w:t>
      </w:r>
      <w:r w:rsidR="00EB5DAB" w:rsidRPr="00471687">
        <w:rPr>
          <w:sz w:val="24"/>
          <w:szCs w:val="24"/>
        </w:rPr>
        <w:t>a</w:t>
      </w:r>
      <w:r w:rsidR="00745B95" w:rsidRPr="00471687">
        <w:rPr>
          <w:sz w:val="24"/>
          <w:szCs w:val="24"/>
        </w:rPr>
        <w:t>n attachment-based</w:t>
      </w:r>
      <w:r w:rsidR="00EB5DAB" w:rsidRPr="00471687">
        <w:rPr>
          <w:sz w:val="24"/>
          <w:szCs w:val="24"/>
        </w:rPr>
        <w:t xml:space="preserve"> therapeutic parenting tool</w:t>
      </w:r>
      <w:r w:rsidR="004A53B0" w:rsidRPr="00471687">
        <w:rPr>
          <w:sz w:val="24"/>
          <w:szCs w:val="24"/>
        </w:rPr>
        <w:t xml:space="preserve">, </w:t>
      </w:r>
      <w:r w:rsidR="00EB5DAB" w:rsidRPr="00471687">
        <w:rPr>
          <w:sz w:val="24"/>
          <w:szCs w:val="24"/>
        </w:rPr>
        <w:t>used w</w:t>
      </w:r>
      <w:r w:rsidR="009C6EE8" w:rsidRPr="00471687">
        <w:rPr>
          <w:sz w:val="24"/>
          <w:szCs w:val="24"/>
        </w:rPr>
        <w:t>hen children have experienced trauma</w:t>
      </w:r>
      <w:r w:rsidR="003057BB" w:rsidRPr="00471687">
        <w:rPr>
          <w:sz w:val="24"/>
          <w:szCs w:val="24"/>
        </w:rPr>
        <w:t xml:space="preserve">, to </w:t>
      </w:r>
      <w:r w:rsidR="00745B95" w:rsidRPr="00471687">
        <w:rPr>
          <w:sz w:val="24"/>
          <w:szCs w:val="24"/>
        </w:rPr>
        <w:t>show</w:t>
      </w:r>
      <w:r w:rsidR="003057BB" w:rsidRPr="00471687">
        <w:rPr>
          <w:sz w:val="24"/>
          <w:szCs w:val="24"/>
        </w:rPr>
        <w:t xml:space="preserve"> them that they are </w:t>
      </w:r>
      <w:r w:rsidR="00745B95" w:rsidRPr="00471687">
        <w:rPr>
          <w:sz w:val="24"/>
          <w:szCs w:val="24"/>
        </w:rPr>
        <w:t>safe and loved</w:t>
      </w:r>
      <w:r w:rsidR="004A53B0" w:rsidRPr="00471687">
        <w:rPr>
          <w:sz w:val="24"/>
          <w:szCs w:val="24"/>
        </w:rPr>
        <w:t>.</w:t>
      </w:r>
      <w:r w:rsidR="00087C36" w:rsidRPr="00471687">
        <w:rPr>
          <w:sz w:val="24"/>
          <w:szCs w:val="24"/>
        </w:rPr>
        <w:t xml:space="preserve"> It is a framework that allows you (with practice!) to be mindful </w:t>
      </w:r>
      <w:r w:rsidR="00AC0BBC" w:rsidRPr="00471687">
        <w:rPr>
          <w:sz w:val="24"/>
          <w:szCs w:val="24"/>
        </w:rPr>
        <w:t>in your interactions with your dog,</w:t>
      </w:r>
      <w:r w:rsidR="007270D2" w:rsidRPr="00471687">
        <w:rPr>
          <w:sz w:val="24"/>
          <w:szCs w:val="24"/>
        </w:rPr>
        <w:t xml:space="preserve"> </w:t>
      </w:r>
      <w:r w:rsidR="00505944" w:rsidRPr="00471687">
        <w:rPr>
          <w:sz w:val="24"/>
          <w:szCs w:val="24"/>
        </w:rPr>
        <w:t xml:space="preserve">so that every interaction between you whispers that they are safe, they can trust you, and you will do your best to help them cope. </w:t>
      </w:r>
      <w:r w:rsidR="003D0292" w:rsidRPr="00471687">
        <w:rPr>
          <w:sz w:val="24"/>
          <w:szCs w:val="24"/>
        </w:rPr>
        <w:t xml:space="preserve">Dogs learn </w:t>
      </w:r>
      <w:r w:rsidR="003D0292" w:rsidRPr="00471687">
        <w:rPr>
          <w:i/>
          <w:iCs/>
          <w:sz w:val="24"/>
          <w:szCs w:val="24"/>
        </w:rPr>
        <w:t>all the</w:t>
      </w:r>
      <w:r w:rsidR="003D0292" w:rsidRPr="00471687">
        <w:rPr>
          <w:sz w:val="24"/>
          <w:szCs w:val="24"/>
        </w:rPr>
        <w:t xml:space="preserve"> </w:t>
      </w:r>
      <w:r w:rsidR="003D0292" w:rsidRPr="003E464B">
        <w:rPr>
          <w:i/>
          <w:iCs/>
          <w:sz w:val="24"/>
          <w:szCs w:val="24"/>
        </w:rPr>
        <w:t>time</w:t>
      </w:r>
      <w:r w:rsidR="003D0292" w:rsidRPr="00471687">
        <w:rPr>
          <w:sz w:val="24"/>
          <w:szCs w:val="24"/>
        </w:rPr>
        <w:t xml:space="preserve"> (whether we want them to or not!) and PLACE can help you make sure </w:t>
      </w:r>
      <w:r w:rsidR="00C87297" w:rsidRPr="00471687">
        <w:rPr>
          <w:sz w:val="24"/>
          <w:szCs w:val="24"/>
        </w:rPr>
        <w:t xml:space="preserve">that </w:t>
      </w:r>
      <w:r w:rsidR="00471687" w:rsidRPr="00471687">
        <w:rPr>
          <w:sz w:val="24"/>
          <w:szCs w:val="24"/>
        </w:rPr>
        <w:t xml:space="preserve">the </w:t>
      </w:r>
      <w:r w:rsidR="00C87297" w:rsidRPr="00471687">
        <w:rPr>
          <w:sz w:val="24"/>
          <w:szCs w:val="24"/>
        </w:rPr>
        <w:t>things they learn</w:t>
      </w:r>
      <w:r w:rsidR="0085315D" w:rsidRPr="00471687">
        <w:rPr>
          <w:sz w:val="24"/>
          <w:szCs w:val="24"/>
        </w:rPr>
        <w:t xml:space="preserve"> </w:t>
      </w:r>
      <w:r w:rsidR="00664904">
        <w:rPr>
          <w:sz w:val="24"/>
          <w:szCs w:val="24"/>
        </w:rPr>
        <w:t xml:space="preserve">from you </w:t>
      </w:r>
      <w:r w:rsidR="004828C7" w:rsidRPr="00471687">
        <w:rPr>
          <w:sz w:val="24"/>
          <w:szCs w:val="24"/>
        </w:rPr>
        <w:t xml:space="preserve">take them a step closer towards </w:t>
      </w:r>
      <w:r w:rsidR="001B27AD" w:rsidRPr="00471687">
        <w:rPr>
          <w:sz w:val="24"/>
          <w:szCs w:val="24"/>
        </w:rPr>
        <w:t xml:space="preserve">their </w:t>
      </w:r>
      <w:r w:rsidR="004828C7" w:rsidRPr="00471687">
        <w:rPr>
          <w:sz w:val="24"/>
          <w:szCs w:val="24"/>
        </w:rPr>
        <w:t xml:space="preserve">recovery from trauma. </w:t>
      </w:r>
    </w:p>
    <w:p w14:paraId="6771C2F3" w14:textId="0FE2EAA2" w:rsidR="00CA7256" w:rsidRPr="00471687" w:rsidRDefault="008055E6">
      <w:pPr>
        <w:rPr>
          <w:sz w:val="24"/>
          <w:szCs w:val="24"/>
        </w:rPr>
      </w:pPr>
      <w:r>
        <w:rPr>
          <w:sz w:val="24"/>
          <w:szCs w:val="24"/>
        </w:rPr>
        <w:t>Don’t forget that you have needs too. Helping these dogs can be really hard</w:t>
      </w:r>
      <w:r w:rsidR="00C4218E">
        <w:rPr>
          <w:sz w:val="24"/>
          <w:szCs w:val="24"/>
        </w:rPr>
        <w:t xml:space="preserve">, and sometimes you don’t get much in return for a really long time. Having a safe place to talk about that </w:t>
      </w:r>
      <w:r w:rsidR="00507A9B">
        <w:rPr>
          <w:sz w:val="24"/>
          <w:szCs w:val="24"/>
        </w:rPr>
        <w:t>can stop you from feeling overwhelmed</w:t>
      </w:r>
      <w:r w:rsidR="00143F03">
        <w:rPr>
          <w:sz w:val="24"/>
          <w:szCs w:val="24"/>
        </w:rPr>
        <w:t xml:space="preserve"> and reaching crisis point.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7716"/>
      </w:tblGrid>
      <w:tr w:rsidR="00865FCC" w14:paraId="62676DD1" w14:textId="77777777" w:rsidTr="00C44A4F">
        <w:tc>
          <w:tcPr>
            <w:tcW w:w="2689" w:type="dxa"/>
          </w:tcPr>
          <w:p w14:paraId="7B2CF15F" w14:textId="77777777" w:rsidR="00865FCC" w:rsidRDefault="00865FCC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0634C200" w14:textId="5A6C4E99" w:rsidR="00865FCC" w:rsidRPr="00762A50" w:rsidRDefault="00C44A4F">
            <w:pPr>
              <w:rPr>
                <w:rFonts w:ascii="Modern Love Caps" w:hAnsi="Modern Love Caps"/>
                <w:b/>
                <w:bCs/>
                <w:sz w:val="28"/>
                <w:szCs w:val="28"/>
              </w:rPr>
            </w:pPr>
            <w:r w:rsidRPr="00762A50">
              <w:rPr>
                <w:rFonts w:ascii="Modern Love Caps" w:hAnsi="Modern Love Caps"/>
                <w:b/>
                <w:bCs/>
                <w:sz w:val="28"/>
                <w:szCs w:val="28"/>
              </w:rPr>
              <w:t>What does it mean?</w:t>
            </w:r>
          </w:p>
        </w:tc>
        <w:tc>
          <w:tcPr>
            <w:tcW w:w="7716" w:type="dxa"/>
          </w:tcPr>
          <w:p w14:paraId="3799AB0A" w14:textId="27241663" w:rsidR="00865FCC" w:rsidRPr="00762A50" w:rsidRDefault="00C44A4F">
            <w:pPr>
              <w:rPr>
                <w:rFonts w:ascii="Modern Love Caps" w:hAnsi="Modern Love Caps"/>
                <w:b/>
                <w:bCs/>
                <w:sz w:val="28"/>
                <w:szCs w:val="28"/>
              </w:rPr>
            </w:pPr>
            <w:r w:rsidRPr="00762A50">
              <w:rPr>
                <w:rFonts w:ascii="Modern Love Caps" w:hAnsi="Modern Love Caps"/>
                <w:b/>
                <w:bCs/>
                <w:sz w:val="28"/>
                <w:szCs w:val="28"/>
              </w:rPr>
              <w:t>How can I do it?</w:t>
            </w:r>
            <w:r w:rsidR="007308BE">
              <w:rPr>
                <w:rFonts w:ascii="Modern Love Caps" w:hAnsi="Modern Love Caps"/>
                <w:b/>
                <w:bCs/>
                <w:sz w:val="28"/>
                <w:szCs w:val="28"/>
              </w:rPr>
              <w:t xml:space="preserve"> </w:t>
            </w:r>
            <w:r w:rsidR="00A04D45">
              <w:rPr>
                <w:rFonts w:ascii="Modern Love Caps" w:hAnsi="Modern Love Caps"/>
                <w:b/>
                <w:bCs/>
                <w:sz w:val="28"/>
                <w:szCs w:val="28"/>
              </w:rPr>
              <w:t>Scribble some ideas down</w:t>
            </w:r>
            <w:r w:rsidR="0017593D">
              <w:rPr>
                <w:rFonts w:ascii="Modern Love Caps" w:hAnsi="Modern Love Caps"/>
                <w:b/>
                <w:bCs/>
                <w:sz w:val="28"/>
                <w:szCs w:val="28"/>
              </w:rPr>
              <w:t xml:space="preserve">… </w:t>
            </w:r>
          </w:p>
          <w:p w14:paraId="31033079" w14:textId="5706B6A5" w:rsidR="007F10E8" w:rsidRPr="00762A50" w:rsidRDefault="007F10E8">
            <w:pPr>
              <w:rPr>
                <w:rFonts w:ascii="Modern Love Caps" w:hAnsi="Modern Love Caps"/>
                <w:b/>
                <w:bCs/>
                <w:sz w:val="28"/>
                <w:szCs w:val="28"/>
              </w:rPr>
            </w:pPr>
          </w:p>
        </w:tc>
      </w:tr>
      <w:tr w:rsidR="00865FCC" w14:paraId="45991B48" w14:textId="77777777" w:rsidTr="00C44A4F">
        <w:tc>
          <w:tcPr>
            <w:tcW w:w="2689" w:type="dxa"/>
          </w:tcPr>
          <w:p w14:paraId="34ECDF4A" w14:textId="4E2D5177" w:rsidR="00865FCC" w:rsidRPr="00CF6FE7" w:rsidRDefault="00CF6FE7">
            <w:pPr>
              <w:rPr>
                <w:rFonts w:ascii="Modern Love Caps" w:hAnsi="Modern Love Caps"/>
                <w:b/>
                <w:bCs/>
                <w:sz w:val="24"/>
                <w:szCs w:val="24"/>
              </w:rPr>
            </w:pPr>
            <w:r w:rsidRPr="00CF6FE7">
              <w:rPr>
                <w:rFonts w:ascii="Modern Love Caps" w:hAnsi="Modern Love Caps"/>
                <w:b/>
                <w:bCs/>
                <w:sz w:val="40"/>
                <w:szCs w:val="40"/>
              </w:rPr>
              <w:t>P</w:t>
            </w:r>
            <w:r w:rsidRPr="00CF6FE7">
              <w:rPr>
                <w:rFonts w:ascii="Modern Love Caps" w:hAnsi="Modern Love Caps"/>
                <w:b/>
                <w:bCs/>
                <w:sz w:val="24"/>
                <w:szCs w:val="24"/>
              </w:rPr>
              <w:t>layfulness</w:t>
            </w:r>
          </w:p>
        </w:tc>
        <w:tc>
          <w:tcPr>
            <w:tcW w:w="3543" w:type="dxa"/>
          </w:tcPr>
          <w:p w14:paraId="5B05A2E9" w14:textId="77777777" w:rsidR="00507D3B" w:rsidRPr="0017593D" w:rsidRDefault="007C3938">
            <w:r w:rsidRPr="0017593D">
              <w:t xml:space="preserve">Playful connections </w:t>
            </w:r>
            <w:r w:rsidR="00441C26" w:rsidRPr="0017593D">
              <w:t>are ones in which we</w:t>
            </w:r>
            <w:r w:rsidR="00507D3B" w:rsidRPr="0017593D">
              <w:t>:</w:t>
            </w:r>
          </w:p>
          <w:p w14:paraId="61142DBA" w14:textId="77777777" w:rsidR="00865FCC" w:rsidRPr="0017593D" w:rsidRDefault="00507D3B" w:rsidP="00507D3B">
            <w:pPr>
              <w:pStyle w:val="ListParagraph"/>
              <w:numPr>
                <w:ilvl w:val="0"/>
                <w:numId w:val="1"/>
              </w:numPr>
            </w:pPr>
            <w:r w:rsidRPr="0017593D">
              <w:t>P</w:t>
            </w:r>
            <w:r w:rsidR="00BE356D" w:rsidRPr="0017593D">
              <w:t xml:space="preserve">lay together when </w:t>
            </w:r>
            <w:r w:rsidR="00AD65DA" w:rsidRPr="0017593D">
              <w:t>it feels safe</w:t>
            </w:r>
            <w:r w:rsidR="00DB16B4" w:rsidRPr="0017593D">
              <w:t xml:space="preserve"> (we have fun together, we do things the dog likes to do</w:t>
            </w:r>
            <w:r w:rsidRPr="0017593D">
              <w:t>)</w:t>
            </w:r>
          </w:p>
          <w:p w14:paraId="34FCD156" w14:textId="1CDE181E" w:rsidR="00507D3B" w:rsidRPr="0017593D" w:rsidRDefault="00E46DBB" w:rsidP="00507D3B">
            <w:pPr>
              <w:pStyle w:val="ListParagraph"/>
              <w:numPr>
                <w:ilvl w:val="0"/>
                <w:numId w:val="1"/>
              </w:numPr>
            </w:pPr>
            <w:r w:rsidRPr="0017593D">
              <w:t xml:space="preserve">Respond to </w:t>
            </w:r>
            <w:r w:rsidR="00DF1475" w:rsidRPr="0017593D">
              <w:t>our dog’s distress</w:t>
            </w:r>
            <w:r w:rsidR="002157A9">
              <w:t xml:space="preserve"> when it doesn’t feel safe</w:t>
            </w:r>
            <w:r w:rsidR="00DF1475" w:rsidRPr="0017593D">
              <w:t xml:space="preserve">, soothe them in a way they </w:t>
            </w:r>
            <w:r w:rsidR="00715F02" w:rsidRPr="0017593D">
              <w:t xml:space="preserve">find helpful and </w:t>
            </w:r>
            <w:r w:rsidR="002157A9">
              <w:t xml:space="preserve">then </w:t>
            </w:r>
            <w:r w:rsidR="00715F02" w:rsidRPr="0017593D">
              <w:t>cr</w:t>
            </w:r>
            <w:r w:rsidR="00764EDB" w:rsidRPr="0017593D">
              <w:t>e</w:t>
            </w:r>
            <w:r w:rsidR="00715F02" w:rsidRPr="0017593D">
              <w:t>ate a playful mood to help them return to emotional regulation</w:t>
            </w:r>
          </w:p>
          <w:p w14:paraId="7E3EF717" w14:textId="68B8C1F1" w:rsidR="00715F02" w:rsidRPr="00507D3B" w:rsidRDefault="00715F02" w:rsidP="00507D3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7593D">
              <w:t>Repair ruptures</w:t>
            </w:r>
          </w:p>
        </w:tc>
        <w:tc>
          <w:tcPr>
            <w:tcW w:w="7716" w:type="dxa"/>
          </w:tcPr>
          <w:p w14:paraId="5E6A4E63" w14:textId="77777777" w:rsidR="00865FCC" w:rsidRDefault="0017593D">
            <w:pPr>
              <w:rPr>
                <w:i/>
                <w:iCs/>
              </w:rPr>
            </w:pPr>
            <w:r>
              <w:rPr>
                <w:i/>
                <w:iCs/>
              </w:rPr>
              <w:t>Examples:</w:t>
            </w:r>
          </w:p>
          <w:p w14:paraId="6097921E" w14:textId="77777777" w:rsidR="0017593D" w:rsidRDefault="0017593D">
            <w:pPr>
              <w:rPr>
                <w:i/>
                <w:iCs/>
              </w:rPr>
            </w:pPr>
          </w:p>
          <w:p w14:paraId="5CC1ECA2" w14:textId="642D9DB8" w:rsidR="0017593D" w:rsidRDefault="00F61E78" w:rsidP="00E15944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E15944">
              <w:rPr>
                <w:i/>
                <w:iCs/>
              </w:rPr>
              <w:t xml:space="preserve">My dog loves to </w:t>
            </w:r>
            <w:r w:rsidR="00E15944" w:rsidRPr="00E15944">
              <w:rPr>
                <w:i/>
                <w:iCs/>
              </w:rPr>
              <w:t>sniff stuff, so we’ll do some scent-based games together</w:t>
            </w:r>
            <w:r w:rsidR="0093684C">
              <w:rPr>
                <w:i/>
                <w:iCs/>
              </w:rPr>
              <w:t>.</w:t>
            </w:r>
          </w:p>
          <w:p w14:paraId="786535E4" w14:textId="45088AD0" w:rsidR="00E15944" w:rsidRDefault="002E2BDD" w:rsidP="00E15944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My dog finds it soothing when I </w:t>
            </w:r>
            <w:r w:rsidR="00487C06">
              <w:rPr>
                <w:i/>
                <w:iCs/>
              </w:rPr>
              <w:t>do a long slow stroke along his back</w:t>
            </w:r>
            <w:r w:rsidR="0093684C">
              <w:rPr>
                <w:i/>
                <w:iCs/>
              </w:rPr>
              <w:t>.</w:t>
            </w:r>
          </w:p>
          <w:p w14:paraId="4AB92BA7" w14:textId="73C227C6" w:rsidR="00A95987" w:rsidRDefault="00A95987" w:rsidP="00E15944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I </w:t>
            </w:r>
            <w:r w:rsidR="00E46594">
              <w:rPr>
                <w:i/>
                <w:iCs/>
              </w:rPr>
              <w:t xml:space="preserve">know I get cross when my dog… (e.g. pulls on the lead) </w:t>
            </w:r>
            <w:r w:rsidR="00B71115">
              <w:rPr>
                <w:i/>
                <w:iCs/>
              </w:rPr>
              <w:t xml:space="preserve">so I will… (e.g. use a </w:t>
            </w:r>
            <w:r w:rsidR="001B5CEB">
              <w:rPr>
                <w:i/>
                <w:iCs/>
              </w:rPr>
              <w:t>double ended lead on his harness) to help. When I can feel it getting t</w:t>
            </w:r>
            <w:r w:rsidR="00D61428">
              <w:rPr>
                <w:i/>
                <w:iCs/>
              </w:rPr>
              <w:t>o</w:t>
            </w:r>
            <w:r w:rsidR="001B5CEB">
              <w:rPr>
                <w:i/>
                <w:iCs/>
              </w:rPr>
              <w:t xml:space="preserve">o much I will (e.g. pause and </w:t>
            </w:r>
            <w:r w:rsidR="001343EF">
              <w:rPr>
                <w:i/>
                <w:iCs/>
              </w:rPr>
              <w:t>play ‘cheeseburgers’!)</w:t>
            </w:r>
            <w:r w:rsidR="0093684C">
              <w:rPr>
                <w:i/>
                <w:iCs/>
              </w:rPr>
              <w:t>.</w:t>
            </w:r>
          </w:p>
          <w:p w14:paraId="0FEF3EF4" w14:textId="7A7CCB71" w:rsidR="00B07B51" w:rsidRPr="00E15944" w:rsidRDefault="008A6B92" w:rsidP="00E15944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It’s ok to sometimes get annoyed, I’m a human being. When it happens, I will repair the rupture in our relationship </w:t>
            </w:r>
            <w:r w:rsidR="00E26100">
              <w:rPr>
                <w:i/>
                <w:iCs/>
              </w:rPr>
              <w:t xml:space="preserve">by (e.g. waiting until I feel completely calm, then sitting </w:t>
            </w:r>
            <w:r w:rsidR="00BE57D3">
              <w:rPr>
                <w:i/>
                <w:iCs/>
              </w:rPr>
              <w:t xml:space="preserve">and reading him a story in a soothing voice until he approaches and wants to interact, </w:t>
            </w:r>
            <w:r w:rsidR="00A51F19">
              <w:rPr>
                <w:i/>
                <w:iCs/>
              </w:rPr>
              <w:t>then giving him his favourite scratches on his chest)</w:t>
            </w:r>
            <w:r w:rsidR="0093684C">
              <w:rPr>
                <w:i/>
                <w:iCs/>
              </w:rPr>
              <w:t>.</w:t>
            </w:r>
          </w:p>
          <w:p w14:paraId="509A2C0F" w14:textId="42554842" w:rsidR="00E15944" w:rsidRPr="0017593D" w:rsidRDefault="00E15944">
            <w:pPr>
              <w:rPr>
                <w:i/>
                <w:iCs/>
              </w:rPr>
            </w:pPr>
          </w:p>
        </w:tc>
      </w:tr>
      <w:tr w:rsidR="00865FCC" w14:paraId="5A62C3A1" w14:textId="77777777" w:rsidTr="00C44A4F">
        <w:tc>
          <w:tcPr>
            <w:tcW w:w="2689" w:type="dxa"/>
          </w:tcPr>
          <w:p w14:paraId="1DB87F36" w14:textId="16A28CD3" w:rsidR="00865FCC" w:rsidRPr="0004339D" w:rsidRDefault="0004339D">
            <w:pPr>
              <w:rPr>
                <w:rFonts w:ascii="Modern Love Caps" w:hAnsi="Modern Love Caps"/>
                <w:b/>
                <w:bCs/>
                <w:sz w:val="24"/>
                <w:szCs w:val="24"/>
              </w:rPr>
            </w:pPr>
            <w:r>
              <w:rPr>
                <w:rFonts w:ascii="Modern Love Caps" w:hAnsi="Modern Love Caps"/>
                <w:b/>
                <w:bCs/>
                <w:sz w:val="40"/>
                <w:szCs w:val="40"/>
              </w:rPr>
              <w:t>L</w:t>
            </w:r>
            <w:r>
              <w:rPr>
                <w:rFonts w:ascii="Modern Love Caps" w:hAnsi="Modern Love Caps"/>
                <w:b/>
                <w:bCs/>
                <w:sz w:val="24"/>
                <w:szCs w:val="24"/>
              </w:rPr>
              <w:t>ove</w:t>
            </w:r>
          </w:p>
        </w:tc>
        <w:tc>
          <w:tcPr>
            <w:tcW w:w="3543" w:type="dxa"/>
          </w:tcPr>
          <w:p w14:paraId="7AF1BD0B" w14:textId="77777777" w:rsidR="00F51E87" w:rsidRDefault="00A4655B">
            <w:r>
              <w:t xml:space="preserve">We all show love differently. You might show your dog you love him </w:t>
            </w:r>
            <w:r>
              <w:lastRenderedPageBreak/>
              <w:t>differently to how I show mine</w:t>
            </w:r>
            <w:r w:rsidR="00F356CF">
              <w:t xml:space="preserve">. </w:t>
            </w:r>
            <w:r w:rsidR="00F51E87">
              <w:t>It can be helpful to think about:</w:t>
            </w:r>
          </w:p>
          <w:p w14:paraId="6B04A621" w14:textId="77777777" w:rsidR="00865FCC" w:rsidRDefault="00F51E87" w:rsidP="00F51E87">
            <w:pPr>
              <w:pStyle w:val="ListParagraph"/>
              <w:numPr>
                <w:ilvl w:val="0"/>
                <w:numId w:val="3"/>
              </w:numPr>
            </w:pPr>
            <w:r>
              <w:t>How do you think he would like to be loved?</w:t>
            </w:r>
          </w:p>
          <w:p w14:paraId="028CB81E" w14:textId="77777777" w:rsidR="00554BE2" w:rsidRDefault="00554BE2" w:rsidP="00F51E87">
            <w:pPr>
              <w:pStyle w:val="ListParagraph"/>
              <w:numPr>
                <w:ilvl w:val="0"/>
                <w:numId w:val="3"/>
              </w:numPr>
            </w:pPr>
            <w:r>
              <w:t xml:space="preserve">How is this different to the way </w:t>
            </w:r>
            <w:r w:rsidRPr="00BD6103">
              <w:rPr>
                <w:i/>
                <w:iCs/>
              </w:rPr>
              <w:t>you</w:t>
            </w:r>
            <w:r>
              <w:t xml:space="preserve"> </w:t>
            </w:r>
            <w:r w:rsidRPr="00BD6103">
              <w:rPr>
                <w:i/>
                <w:iCs/>
              </w:rPr>
              <w:t>would</w:t>
            </w:r>
            <w:r>
              <w:t xml:space="preserve"> </w:t>
            </w:r>
            <w:r>
              <w:rPr>
                <w:i/>
                <w:iCs/>
              </w:rPr>
              <w:t xml:space="preserve">like </w:t>
            </w:r>
            <w:r>
              <w:t>to show love?</w:t>
            </w:r>
          </w:p>
          <w:p w14:paraId="717E69CA" w14:textId="77777777" w:rsidR="00554BE2" w:rsidRDefault="00E51695" w:rsidP="00F51E87">
            <w:pPr>
              <w:pStyle w:val="ListParagraph"/>
              <w:numPr>
                <w:ilvl w:val="0"/>
                <w:numId w:val="3"/>
              </w:numPr>
            </w:pPr>
            <w:r>
              <w:t>How do you think your dog shows he loves you?</w:t>
            </w:r>
          </w:p>
          <w:p w14:paraId="3FE297F7" w14:textId="2BA71DF1" w:rsidR="00E51695" w:rsidRDefault="00E51695" w:rsidP="00F51E87">
            <w:pPr>
              <w:pStyle w:val="ListParagraph"/>
              <w:numPr>
                <w:ilvl w:val="0"/>
                <w:numId w:val="3"/>
              </w:numPr>
            </w:pPr>
            <w:r>
              <w:t xml:space="preserve">How is this different to </w:t>
            </w:r>
            <w:r w:rsidR="00BE4F25">
              <w:t>the way</w:t>
            </w:r>
            <w:r>
              <w:t xml:space="preserve"> </w:t>
            </w:r>
            <w:r w:rsidRPr="00BD6103">
              <w:rPr>
                <w:i/>
                <w:iCs/>
              </w:rPr>
              <w:t>you’d</w:t>
            </w:r>
            <w:r w:rsidRPr="00E51695">
              <w:rPr>
                <w:i/>
                <w:iCs/>
              </w:rPr>
              <w:t xml:space="preserve"> like</w:t>
            </w:r>
            <w:r>
              <w:t xml:space="preserve"> to be loved?</w:t>
            </w:r>
          </w:p>
          <w:p w14:paraId="49F4FD3A" w14:textId="444B6172" w:rsidR="00257008" w:rsidRPr="00295FD4" w:rsidRDefault="00846C53" w:rsidP="00846C53">
            <w:r>
              <w:t xml:space="preserve">Thinking about these things can help you appreciate the ways your dog </w:t>
            </w:r>
            <w:r>
              <w:rPr>
                <w:i/>
                <w:iCs/>
              </w:rPr>
              <w:t>does</w:t>
            </w:r>
            <w:r w:rsidR="00295FD4">
              <w:rPr>
                <w:i/>
                <w:iCs/>
              </w:rPr>
              <w:t xml:space="preserve"> </w:t>
            </w:r>
            <w:r w:rsidR="00295FD4">
              <w:t xml:space="preserve">show </w:t>
            </w:r>
            <w:r w:rsidR="009B0984">
              <w:t xml:space="preserve">you </w:t>
            </w:r>
            <w:r w:rsidR="00295FD4">
              <w:t>love</w:t>
            </w:r>
            <w:r w:rsidR="009B0984">
              <w:t xml:space="preserve"> (even if they seem tiny at first</w:t>
            </w:r>
            <w:r w:rsidR="006B2FCA">
              <w:t>!)</w:t>
            </w:r>
            <w:r w:rsidR="00EF43A4">
              <w:t xml:space="preserve">, and how to express your love in a way that is meaningful </w:t>
            </w:r>
            <w:r w:rsidR="006B2FCA">
              <w:t xml:space="preserve">and helpful </w:t>
            </w:r>
            <w:r w:rsidR="00EF43A4">
              <w:t xml:space="preserve">to </w:t>
            </w:r>
            <w:r w:rsidR="006B2FCA">
              <w:t xml:space="preserve">them. It’s also </w:t>
            </w:r>
            <w:r w:rsidR="008055E6">
              <w:t>good</w:t>
            </w:r>
            <w:r w:rsidR="006C03B4">
              <w:t xml:space="preserve"> to talk about your frustrations if your needs aren’t being met, and mak</w:t>
            </w:r>
            <w:r w:rsidR="00851E94">
              <w:t>e</w:t>
            </w:r>
            <w:r w:rsidR="006C03B4">
              <w:t xml:space="preserve"> a plan for how you can find the relationship more fulfilling. </w:t>
            </w:r>
          </w:p>
        </w:tc>
        <w:tc>
          <w:tcPr>
            <w:tcW w:w="7716" w:type="dxa"/>
          </w:tcPr>
          <w:p w14:paraId="2CEBE4FA" w14:textId="77777777" w:rsidR="00865FCC" w:rsidRDefault="00C60165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Examples:</w:t>
            </w:r>
          </w:p>
          <w:p w14:paraId="78E64675" w14:textId="77777777" w:rsidR="00C60165" w:rsidRDefault="00C60165">
            <w:pPr>
              <w:rPr>
                <w:i/>
                <w:iCs/>
              </w:rPr>
            </w:pPr>
          </w:p>
          <w:p w14:paraId="77B0D756" w14:textId="6C97A010" w:rsidR="006C0BB2" w:rsidRDefault="00C2729D" w:rsidP="006C0BB2">
            <w:pPr>
              <w:rPr>
                <w:i/>
                <w:iCs/>
              </w:rPr>
            </w:pPr>
            <w:r w:rsidRPr="006C0BB2">
              <w:rPr>
                <w:i/>
                <w:iCs/>
              </w:rPr>
              <w:lastRenderedPageBreak/>
              <w:t xml:space="preserve">Things we think </w:t>
            </w:r>
            <w:r w:rsidR="003D4BB7" w:rsidRPr="006C0BB2">
              <w:rPr>
                <w:i/>
                <w:iCs/>
              </w:rPr>
              <w:t>increase the bond</w:t>
            </w:r>
            <w:r w:rsidR="0093684C">
              <w:rPr>
                <w:i/>
                <w:iCs/>
              </w:rPr>
              <w:t xml:space="preserve"> between humans and dogs</w:t>
            </w:r>
            <w:r w:rsidR="003D4BB7" w:rsidRPr="006C0BB2">
              <w:rPr>
                <w:i/>
                <w:iCs/>
              </w:rPr>
              <w:t xml:space="preserve"> are affiliative behaviour (like cuddles or grooming)</w:t>
            </w:r>
            <w:r w:rsidR="00186674" w:rsidRPr="006C0BB2">
              <w:rPr>
                <w:i/>
                <w:iCs/>
              </w:rPr>
              <w:t xml:space="preserve">, play and training (or quality time together). </w:t>
            </w:r>
          </w:p>
          <w:p w14:paraId="08AF7744" w14:textId="77777777" w:rsidR="00C60165" w:rsidRDefault="00186674" w:rsidP="006C0BB2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006C0BB2">
              <w:rPr>
                <w:i/>
                <w:iCs/>
              </w:rPr>
              <w:t xml:space="preserve">Are there gaps we need to fill </w:t>
            </w:r>
            <w:r w:rsidR="006C0BB2">
              <w:rPr>
                <w:i/>
                <w:iCs/>
              </w:rPr>
              <w:t>so</w:t>
            </w:r>
            <w:r w:rsidRPr="006C0BB2">
              <w:rPr>
                <w:i/>
                <w:iCs/>
              </w:rPr>
              <w:t xml:space="preserve"> you can do these things? </w:t>
            </w:r>
            <w:r w:rsidR="00335075" w:rsidRPr="006C0BB2">
              <w:rPr>
                <w:i/>
                <w:iCs/>
              </w:rPr>
              <w:t xml:space="preserve">E.g. </w:t>
            </w:r>
            <w:r w:rsidR="001D3D9B" w:rsidRPr="006C0BB2">
              <w:rPr>
                <w:i/>
                <w:iCs/>
              </w:rPr>
              <w:t>he needs to learn eye contact is ok, he needs to learn being touched is nice</w:t>
            </w:r>
            <w:r w:rsidR="00BE272F" w:rsidRPr="006C0BB2">
              <w:rPr>
                <w:i/>
                <w:iCs/>
              </w:rPr>
              <w:t xml:space="preserve">. </w:t>
            </w:r>
          </w:p>
          <w:p w14:paraId="56A38644" w14:textId="53998D05" w:rsidR="006C0BB2" w:rsidRPr="006C0BB2" w:rsidRDefault="006C0BB2" w:rsidP="006C0BB2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List some</w:t>
            </w:r>
            <w:r w:rsidR="002160BE">
              <w:rPr>
                <w:i/>
                <w:iCs/>
              </w:rPr>
              <w:t xml:space="preserve"> things we could do that he’d enjoy </w:t>
            </w:r>
            <w:r w:rsidR="002160BE" w:rsidRPr="000F5517">
              <w:rPr>
                <w:i/>
                <w:iCs/>
              </w:rPr>
              <w:t>right now</w:t>
            </w:r>
            <w:r w:rsidR="00AC68C5">
              <w:rPr>
                <w:i/>
                <w:iCs/>
              </w:rPr>
              <w:t xml:space="preserve"> e.g. setting up a </w:t>
            </w:r>
            <w:proofErr w:type="spellStart"/>
            <w:r w:rsidR="00AC68C5">
              <w:rPr>
                <w:i/>
                <w:iCs/>
              </w:rPr>
              <w:t>freework</w:t>
            </w:r>
            <w:proofErr w:type="spellEnd"/>
            <w:r w:rsidR="00AC68C5">
              <w:rPr>
                <w:i/>
                <w:iCs/>
              </w:rPr>
              <w:t xml:space="preserve"> session</w:t>
            </w:r>
            <w:r w:rsidR="000F5517">
              <w:rPr>
                <w:i/>
                <w:iCs/>
              </w:rPr>
              <w:t xml:space="preserve">, enrichment activities. </w:t>
            </w:r>
          </w:p>
        </w:tc>
      </w:tr>
      <w:tr w:rsidR="00865FCC" w14:paraId="570967CA" w14:textId="77777777" w:rsidTr="00C44A4F">
        <w:tc>
          <w:tcPr>
            <w:tcW w:w="2689" w:type="dxa"/>
          </w:tcPr>
          <w:p w14:paraId="19F7EB08" w14:textId="75135D1A" w:rsidR="00865FCC" w:rsidRPr="0004339D" w:rsidRDefault="0004339D">
            <w:pPr>
              <w:rPr>
                <w:rFonts w:ascii="Modern Love Caps" w:hAnsi="Modern Love Caps"/>
                <w:b/>
                <w:bCs/>
                <w:sz w:val="24"/>
                <w:szCs w:val="24"/>
              </w:rPr>
            </w:pPr>
            <w:r>
              <w:rPr>
                <w:rFonts w:ascii="Modern Love Caps" w:hAnsi="Modern Love Caps"/>
                <w:b/>
                <w:bCs/>
                <w:sz w:val="40"/>
                <w:szCs w:val="40"/>
              </w:rPr>
              <w:lastRenderedPageBreak/>
              <w:t>A</w:t>
            </w:r>
            <w:r>
              <w:rPr>
                <w:rFonts w:ascii="Modern Love Caps" w:hAnsi="Modern Love Caps"/>
                <w:b/>
                <w:bCs/>
                <w:sz w:val="24"/>
                <w:szCs w:val="24"/>
              </w:rPr>
              <w:t>cceptance</w:t>
            </w:r>
          </w:p>
        </w:tc>
        <w:tc>
          <w:tcPr>
            <w:tcW w:w="3543" w:type="dxa"/>
          </w:tcPr>
          <w:p w14:paraId="6628062D" w14:textId="77777777" w:rsidR="00AB1469" w:rsidRDefault="00E45874">
            <w:r>
              <w:t xml:space="preserve">Acceptance is all about loving the </w:t>
            </w:r>
            <w:r w:rsidR="00985579">
              <w:t xml:space="preserve">dog </w:t>
            </w:r>
            <w:r w:rsidR="000B65C7">
              <w:t>as they are now,</w:t>
            </w:r>
            <w:r w:rsidR="00985579">
              <w:t xml:space="preserve"> rather than always hoping they will be different soon. That can be really hard! It’s not about accepting everything they do</w:t>
            </w:r>
            <w:r w:rsidR="00892E74">
              <w:t>, or not making progress in their recovery, but about</w:t>
            </w:r>
            <w:r w:rsidR="00AB1469">
              <w:t>:</w:t>
            </w:r>
          </w:p>
          <w:p w14:paraId="6EA0E5CE" w14:textId="77777777" w:rsidR="00AB1469" w:rsidRDefault="00AB1469" w:rsidP="00AB1469">
            <w:pPr>
              <w:pStyle w:val="ListParagraph"/>
              <w:numPr>
                <w:ilvl w:val="0"/>
                <w:numId w:val="7"/>
              </w:numPr>
            </w:pPr>
            <w:r>
              <w:t>N</w:t>
            </w:r>
            <w:r w:rsidR="00892E74">
              <w:t xml:space="preserve">oticing </w:t>
            </w:r>
            <w:r>
              <w:t xml:space="preserve">and celebrating </w:t>
            </w:r>
            <w:r w:rsidR="00892E74">
              <w:t xml:space="preserve">the tiny </w:t>
            </w:r>
            <w:r w:rsidR="001A630C">
              <w:t>steps they do take</w:t>
            </w:r>
          </w:p>
          <w:p w14:paraId="570048D4" w14:textId="18626A8A" w:rsidR="00865FCC" w:rsidRPr="00E45874" w:rsidRDefault="001272A6" w:rsidP="00AB1469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</w:t>
            </w:r>
            <w:r w:rsidR="001A630C">
              <w:t>apitalising on the</w:t>
            </w:r>
            <w:r w:rsidR="000B65C7">
              <w:t xml:space="preserve"> things they enjoy rather than always working on the things they don’t</w:t>
            </w:r>
            <w:r w:rsidR="00111D2D">
              <w:t xml:space="preserve"> </w:t>
            </w:r>
          </w:p>
        </w:tc>
        <w:tc>
          <w:tcPr>
            <w:tcW w:w="7716" w:type="dxa"/>
          </w:tcPr>
          <w:p w14:paraId="0EF5C53B" w14:textId="77777777" w:rsidR="00865FCC" w:rsidRDefault="00B018D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Examples:</w:t>
            </w:r>
          </w:p>
          <w:p w14:paraId="5434A54B" w14:textId="77777777" w:rsidR="00B018DB" w:rsidRDefault="00B018DB">
            <w:pPr>
              <w:rPr>
                <w:i/>
                <w:iCs/>
              </w:rPr>
            </w:pPr>
          </w:p>
          <w:p w14:paraId="0B72BAB6" w14:textId="533EB81B" w:rsidR="00B018DB" w:rsidRDefault="00CC2A60" w:rsidP="00CC2A60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>
              <w:rPr>
                <w:i/>
                <w:iCs/>
              </w:rPr>
              <w:t>Make a list of the things you love about your dog</w:t>
            </w:r>
            <w:r w:rsidR="00A1716C">
              <w:rPr>
                <w:i/>
                <w:iCs/>
              </w:rPr>
              <w:t>.</w:t>
            </w:r>
          </w:p>
          <w:p w14:paraId="3E79B2F5" w14:textId="2829C0B9" w:rsidR="00CC2A60" w:rsidRDefault="00CC2A60" w:rsidP="00CC2A60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>
              <w:rPr>
                <w:i/>
                <w:iCs/>
              </w:rPr>
              <w:t>Write about a time they really made you laugh</w:t>
            </w:r>
            <w:r w:rsidR="00A1716C">
              <w:rPr>
                <w:i/>
                <w:iCs/>
              </w:rPr>
              <w:t>.</w:t>
            </w:r>
          </w:p>
          <w:p w14:paraId="40F6CC53" w14:textId="54588B9C" w:rsidR="00CC2A60" w:rsidRPr="00CC2A60" w:rsidRDefault="003C3516" w:rsidP="00CC2A60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>
              <w:rPr>
                <w:i/>
                <w:iCs/>
              </w:rPr>
              <w:t>Jot down the things they really enjoy. What are their 3 favourite things</w:t>
            </w:r>
            <w:r w:rsidR="00066851">
              <w:rPr>
                <w:i/>
                <w:iCs/>
              </w:rPr>
              <w:t xml:space="preserve"> to be given? What are their 3 favourite things to do?</w:t>
            </w:r>
            <w:r w:rsidR="0018386E">
              <w:rPr>
                <w:i/>
                <w:iCs/>
              </w:rPr>
              <w:t xml:space="preserve"> How could you build more of these into your day?</w:t>
            </w:r>
          </w:p>
        </w:tc>
      </w:tr>
      <w:tr w:rsidR="00865FCC" w14:paraId="24DDF5ED" w14:textId="77777777" w:rsidTr="00C44A4F">
        <w:tc>
          <w:tcPr>
            <w:tcW w:w="2689" w:type="dxa"/>
          </w:tcPr>
          <w:p w14:paraId="1EDF8FD8" w14:textId="3B2C8978" w:rsidR="00865FCC" w:rsidRPr="00762A50" w:rsidRDefault="00762A50">
            <w:pPr>
              <w:rPr>
                <w:rFonts w:ascii="Modern Love Caps" w:hAnsi="Modern Love Caps"/>
                <w:b/>
                <w:bCs/>
              </w:rPr>
            </w:pPr>
            <w:r>
              <w:rPr>
                <w:rFonts w:ascii="Modern Love Caps" w:hAnsi="Modern Love Caps"/>
                <w:b/>
                <w:bCs/>
                <w:sz w:val="40"/>
                <w:szCs w:val="40"/>
              </w:rPr>
              <w:t>C</w:t>
            </w:r>
            <w:r>
              <w:rPr>
                <w:rFonts w:ascii="Modern Love Caps" w:hAnsi="Modern Love Caps"/>
                <w:b/>
                <w:bCs/>
              </w:rPr>
              <w:t>uriosity</w:t>
            </w:r>
          </w:p>
        </w:tc>
        <w:tc>
          <w:tcPr>
            <w:tcW w:w="3543" w:type="dxa"/>
          </w:tcPr>
          <w:p w14:paraId="163BF862" w14:textId="0B8B7386" w:rsidR="004B05C2" w:rsidRDefault="00657F24">
            <w:r>
              <w:t xml:space="preserve">Being curious means that we look for the </w:t>
            </w:r>
            <w:r w:rsidR="007D6C1C">
              <w:t xml:space="preserve">reason behind the behaviours you find challenging to deal with. Why </w:t>
            </w:r>
            <w:r w:rsidR="002C505F">
              <w:t>is your dog</w:t>
            </w:r>
            <w:r w:rsidR="007D6C1C">
              <w:t xml:space="preserve"> doing them?</w:t>
            </w:r>
            <w:r w:rsidR="004B05C2">
              <w:t xml:space="preserve"> What do they need to be able to do something different?</w:t>
            </w:r>
          </w:p>
          <w:p w14:paraId="26F75B6E" w14:textId="77777777" w:rsidR="002744C0" w:rsidRDefault="002744C0">
            <w:r>
              <w:t xml:space="preserve">We can also use curiosity to change our frustrations. Instead of issuing commands and getting cross when </w:t>
            </w:r>
            <w:r w:rsidR="00B76FB7">
              <w:t xml:space="preserve">they don’t listen, </w:t>
            </w:r>
            <w:r w:rsidR="002C505F">
              <w:t xml:space="preserve">we can </w:t>
            </w:r>
            <w:r w:rsidR="00B76FB7">
              <w:t>ask ‘are you able to…’? If not, why not? What do you need to be able to?</w:t>
            </w:r>
          </w:p>
          <w:p w14:paraId="2F70EE1A" w14:textId="77777777" w:rsidR="003C14CA" w:rsidRDefault="003C14CA">
            <w:r>
              <w:t xml:space="preserve">We don’t want to only be curious about the hard stuff, let’s think about the good stuff too! </w:t>
            </w:r>
          </w:p>
          <w:p w14:paraId="71E1E33A" w14:textId="77777777" w:rsidR="001C2F6F" w:rsidRDefault="001C2F6F" w:rsidP="001C2F6F">
            <w:pPr>
              <w:pStyle w:val="ListParagraph"/>
              <w:numPr>
                <w:ilvl w:val="0"/>
                <w:numId w:val="9"/>
              </w:numPr>
            </w:pPr>
            <w:r>
              <w:t>What are your dog’s strengths?</w:t>
            </w:r>
          </w:p>
          <w:p w14:paraId="7EE5E61C" w14:textId="77000426" w:rsidR="001C2F6F" w:rsidRDefault="001C2F6F" w:rsidP="001C2F6F">
            <w:pPr>
              <w:pStyle w:val="ListParagraph"/>
              <w:numPr>
                <w:ilvl w:val="0"/>
                <w:numId w:val="9"/>
              </w:numPr>
            </w:pPr>
            <w:r>
              <w:t>List some things they do really well</w:t>
            </w:r>
            <w:r w:rsidR="00F7309E">
              <w:t>.</w:t>
            </w:r>
          </w:p>
          <w:p w14:paraId="019E14AF" w14:textId="2E89C965" w:rsidR="003D76AA" w:rsidRPr="00657F24" w:rsidRDefault="003D76AA" w:rsidP="001C2F6F">
            <w:pPr>
              <w:pStyle w:val="ListParagraph"/>
              <w:numPr>
                <w:ilvl w:val="0"/>
                <w:numId w:val="9"/>
              </w:numPr>
            </w:pPr>
            <w:r>
              <w:t>What are your dog’s glimmers? Those are the things that make them feel safe</w:t>
            </w:r>
            <w:r w:rsidR="00F7309E">
              <w:t xml:space="preserve">. </w:t>
            </w:r>
          </w:p>
        </w:tc>
        <w:tc>
          <w:tcPr>
            <w:tcW w:w="7716" w:type="dxa"/>
          </w:tcPr>
          <w:p w14:paraId="2FF3FA32" w14:textId="77777777" w:rsidR="00865FCC" w:rsidRDefault="00253227">
            <w:pPr>
              <w:rPr>
                <w:i/>
                <w:iCs/>
              </w:rPr>
            </w:pPr>
            <w:r>
              <w:rPr>
                <w:i/>
                <w:iCs/>
              </w:rPr>
              <w:t>Examples:</w:t>
            </w:r>
          </w:p>
          <w:p w14:paraId="4268BC9F" w14:textId="77777777" w:rsidR="00253227" w:rsidRDefault="00253227">
            <w:pPr>
              <w:rPr>
                <w:i/>
                <w:iCs/>
              </w:rPr>
            </w:pPr>
          </w:p>
          <w:p w14:paraId="20594B2A" w14:textId="77777777" w:rsidR="00253227" w:rsidRDefault="00253227" w:rsidP="00F06564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F06564">
              <w:rPr>
                <w:i/>
                <w:iCs/>
              </w:rPr>
              <w:t>My dog won’t go to the toilet in the garden.</w:t>
            </w:r>
            <w:r w:rsidR="00F06564">
              <w:rPr>
                <w:i/>
                <w:iCs/>
              </w:rPr>
              <w:t xml:space="preserve"> Is this because he doesn’t feel safe? He does always bark at the slightest noise and everything he sees. </w:t>
            </w:r>
            <w:r w:rsidR="00BC7BD6">
              <w:rPr>
                <w:i/>
                <w:iCs/>
              </w:rPr>
              <w:t xml:space="preserve">What could I do to help him feel safer in the garden? </w:t>
            </w:r>
          </w:p>
          <w:p w14:paraId="4C661C59" w14:textId="77777777" w:rsidR="00BC7BD6" w:rsidRDefault="00923367" w:rsidP="00F06564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My dog really loves </w:t>
            </w:r>
            <w:r w:rsidR="00AA3638">
              <w:rPr>
                <w:i/>
                <w:iCs/>
              </w:rPr>
              <w:t>playing hide and seek with a ball in the long gra</w:t>
            </w:r>
            <w:r w:rsidR="00ED32FF">
              <w:rPr>
                <w:i/>
                <w:iCs/>
              </w:rPr>
              <w:t>s</w:t>
            </w:r>
            <w:r w:rsidR="00AA3638">
              <w:rPr>
                <w:i/>
                <w:iCs/>
              </w:rPr>
              <w:t>s</w:t>
            </w:r>
            <w:r w:rsidR="007200B6">
              <w:rPr>
                <w:i/>
                <w:iCs/>
              </w:rPr>
              <w:t xml:space="preserve"> and he never gives </w:t>
            </w:r>
            <w:r w:rsidR="00ED32FF">
              <w:rPr>
                <w:i/>
                <w:iCs/>
              </w:rPr>
              <w:t>up</w:t>
            </w:r>
            <w:r w:rsidR="00AA3638">
              <w:rPr>
                <w:i/>
                <w:iCs/>
              </w:rPr>
              <w:t>.</w:t>
            </w:r>
            <w:r w:rsidR="007200B6">
              <w:rPr>
                <w:i/>
                <w:iCs/>
              </w:rPr>
              <w:t xml:space="preserve"> How could I build on this?</w:t>
            </w:r>
          </w:p>
          <w:p w14:paraId="288C2E6E" w14:textId="61E1D345" w:rsidR="00ED32FF" w:rsidRPr="00F06564" w:rsidRDefault="00ED32FF" w:rsidP="00F06564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My dog </w:t>
            </w:r>
            <w:r w:rsidR="00F3399F">
              <w:rPr>
                <w:i/>
                <w:iCs/>
              </w:rPr>
              <w:t>always picks up a toy when he’s greeting me</w:t>
            </w:r>
            <w:r w:rsidR="00341607">
              <w:rPr>
                <w:i/>
                <w:iCs/>
              </w:rPr>
              <w:t xml:space="preserve">, why does he do that? </w:t>
            </w:r>
            <w:r w:rsidR="009A6BA4">
              <w:rPr>
                <w:i/>
                <w:iCs/>
              </w:rPr>
              <w:t>Would he find it helpful at other times?</w:t>
            </w:r>
          </w:p>
        </w:tc>
      </w:tr>
      <w:tr w:rsidR="00865FCC" w14:paraId="534C2B3F" w14:textId="77777777" w:rsidTr="00C44A4F">
        <w:tc>
          <w:tcPr>
            <w:tcW w:w="2689" w:type="dxa"/>
          </w:tcPr>
          <w:p w14:paraId="72303A68" w14:textId="09C4283F" w:rsidR="00865FCC" w:rsidRPr="00762A50" w:rsidRDefault="00762A50">
            <w:pPr>
              <w:rPr>
                <w:rFonts w:ascii="Modern Love Caps" w:hAnsi="Modern Love Caps"/>
                <w:b/>
                <w:bCs/>
                <w:sz w:val="24"/>
                <w:szCs w:val="24"/>
              </w:rPr>
            </w:pPr>
            <w:r>
              <w:rPr>
                <w:rFonts w:ascii="Modern Love Caps" w:hAnsi="Modern Love Caps"/>
                <w:b/>
                <w:bCs/>
                <w:sz w:val="40"/>
                <w:szCs w:val="40"/>
              </w:rPr>
              <w:t>E</w:t>
            </w:r>
            <w:r>
              <w:rPr>
                <w:rFonts w:ascii="Modern Love Caps" w:hAnsi="Modern Love Caps"/>
                <w:b/>
                <w:bCs/>
                <w:sz w:val="24"/>
                <w:szCs w:val="24"/>
              </w:rPr>
              <w:t>mpathy</w:t>
            </w:r>
          </w:p>
        </w:tc>
        <w:tc>
          <w:tcPr>
            <w:tcW w:w="3543" w:type="dxa"/>
          </w:tcPr>
          <w:p w14:paraId="3F3D9DE8" w14:textId="47DE90AC" w:rsidR="00865FCC" w:rsidRPr="00AB2A75" w:rsidRDefault="00AB2A75">
            <w:r>
              <w:t xml:space="preserve">Treating dogs </w:t>
            </w:r>
            <w:r w:rsidR="006F7F2F">
              <w:t xml:space="preserve">impacted by trauma is hard, and it takes a long time. Having empathy for </w:t>
            </w:r>
            <w:r w:rsidR="00B25888">
              <w:t xml:space="preserve">how your dog feels is an important part of staying motivated and sticking with the treatment plan, </w:t>
            </w:r>
            <w:r w:rsidR="00B25888">
              <w:lastRenderedPageBreak/>
              <w:t xml:space="preserve">but it’s also important to be as kind to yourself as you are to your dog. </w:t>
            </w:r>
            <w:r w:rsidR="003A201D">
              <w:t xml:space="preserve">Feeling judged, ashamed or embarrassed can profoundly affect your enjoyment of dog ownership </w:t>
            </w:r>
            <w:r w:rsidR="002978B5">
              <w:t xml:space="preserve">and it’s important that you have a safe space to debrief when you feel like that. </w:t>
            </w:r>
          </w:p>
        </w:tc>
        <w:tc>
          <w:tcPr>
            <w:tcW w:w="7716" w:type="dxa"/>
          </w:tcPr>
          <w:p w14:paraId="1C363B8C" w14:textId="77777777" w:rsidR="00865FCC" w:rsidRDefault="00665188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Examples:</w:t>
            </w:r>
          </w:p>
          <w:p w14:paraId="2C5891E3" w14:textId="77777777" w:rsidR="00665188" w:rsidRDefault="00665188">
            <w:pPr>
              <w:rPr>
                <w:i/>
                <w:iCs/>
              </w:rPr>
            </w:pPr>
          </w:p>
          <w:p w14:paraId="4F64F32A" w14:textId="77777777" w:rsidR="00665188" w:rsidRDefault="00665188" w:rsidP="00665188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How do you like to learn, do you prefer reading, listening, or doing? </w:t>
            </w:r>
          </w:p>
          <w:p w14:paraId="2157FF4C" w14:textId="313307B2" w:rsidR="005541AB" w:rsidRDefault="005541AB" w:rsidP="00665188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List some resources that fit with your learning style (e.g. the autonomic ladder exercises if you prefer doing</w:t>
            </w:r>
            <w:r w:rsidR="00246F3E">
              <w:rPr>
                <w:i/>
                <w:iCs/>
              </w:rPr>
              <w:t>, or a good podcast if you prefer listening</w:t>
            </w:r>
            <w:r>
              <w:rPr>
                <w:i/>
                <w:iCs/>
              </w:rPr>
              <w:t xml:space="preserve">). </w:t>
            </w:r>
          </w:p>
          <w:p w14:paraId="40D06468" w14:textId="77777777" w:rsidR="00802794" w:rsidRDefault="00802794" w:rsidP="00665188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Think of the times you’ve felt really judged. What happened? Is there something you wish you’d said? </w:t>
            </w:r>
            <w:r w:rsidR="00F85653">
              <w:rPr>
                <w:i/>
                <w:iCs/>
              </w:rPr>
              <w:t>Preparing responses to unsolicited advice</w:t>
            </w:r>
            <w:r w:rsidR="00F61521">
              <w:rPr>
                <w:i/>
                <w:iCs/>
              </w:rPr>
              <w:t xml:space="preserve"> (as much as we wish it didn’t happen in the first place!) can be really helpful.</w:t>
            </w:r>
            <w:r w:rsidR="008769C5">
              <w:rPr>
                <w:i/>
                <w:iCs/>
              </w:rPr>
              <w:t xml:space="preserve"> Think of what you could say if someone says </w:t>
            </w:r>
            <w:r w:rsidR="00B372C7">
              <w:rPr>
                <w:i/>
                <w:iCs/>
              </w:rPr>
              <w:t>‘oh just force him to go for a walk, he’ll soon get used to it’ or ‘isn’t it cruel making him wear a mu</w:t>
            </w:r>
            <w:r w:rsidR="00611D11">
              <w:rPr>
                <w:i/>
                <w:iCs/>
              </w:rPr>
              <w:t xml:space="preserve">zzle?’. </w:t>
            </w:r>
          </w:p>
          <w:p w14:paraId="39DFA1BA" w14:textId="54F1971B" w:rsidR="00A1716C" w:rsidRPr="00665188" w:rsidRDefault="00A1716C" w:rsidP="00665188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Who can you talk to when you feel really hurt by something someone has said?</w:t>
            </w:r>
          </w:p>
        </w:tc>
      </w:tr>
    </w:tbl>
    <w:p w14:paraId="1E2E808D" w14:textId="1FCB8DED" w:rsidR="008D12C6" w:rsidRPr="001A1819" w:rsidRDefault="008D12C6" w:rsidP="00081F55">
      <w:pPr>
        <w:tabs>
          <w:tab w:val="left" w:pos="3912"/>
        </w:tabs>
        <w:rPr>
          <w:sz w:val="40"/>
          <w:szCs w:val="40"/>
        </w:rPr>
      </w:pPr>
    </w:p>
    <w:sectPr w:rsidR="008D12C6" w:rsidRPr="001A1819" w:rsidSect="005D414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F879" w14:textId="77777777" w:rsidR="0070378F" w:rsidRDefault="0070378F" w:rsidP="00CA7256">
      <w:pPr>
        <w:spacing w:after="0" w:line="240" w:lineRule="auto"/>
      </w:pPr>
      <w:r>
        <w:separator/>
      </w:r>
    </w:p>
  </w:endnote>
  <w:endnote w:type="continuationSeparator" w:id="0">
    <w:p w14:paraId="5BE7EB6D" w14:textId="77777777" w:rsidR="0070378F" w:rsidRDefault="0070378F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F22C" w14:textId="6059730B" w:rsidR="005A0C60" w:rsidRDefault="005A0C60">
    <w:pPr>
      <w:pStyle w:val="Footer"/>
    </w:pPr>
    <w:r>
      <w:t>© R</w:t>
    </w:r>
    <w:r w:rsidR="008D12C6">
      <w:t xml:space="preserve">achel Leather 2021 All rights reserved. </w:t>
    </w:r>
  </w:p>
  <w:p w14:paraId="5AF93EA4" w14:textId="2B5B689E" w:rsidR="00CA7256" w:rsidRDefault="0070378F">
    <w:pPr>
      <w:pStyle w:val="Footer"/>
    </w:pPr>
    <w:hyperlink r:id="rId1" w:history="1">
      <w:r w:rsidR="005A0C60" w:rsidRPr="00F056B6">
        <w:rPr>
          <w:rStyle w:val="Hyperlink"/>
        </w:rPr>
        <w:t>rachel.leather@animalbehaviourconsultations.co.uk</w:t>
      </w:r>
    </w:hyperlink>
  </w:p>
  <w:p w14:paraId="0F38796E" w14:textId="55DA0B8B" w:rsidR="00CA7256" w:rsidRDefault="0070378F">
    <w:pPr>
      <w:pStyle w:val="Footer"/>
    </w:pPr>
    <w:hyperlink r:id="rId2" w:history="1">
      <w:r w:rsidR="00CA7256" w:rsidRPr="004E2EEF">
        <w:rPr>
          <w:rStyle w:val="Hyperlink"/>
        </w:rPr>
        <w:t>www.facebook.com/groups/caninetrauma</w:t>
      </w:r>
    </w:hyperlink>
    <w:r w:rsidR="00CA7256">
      <w:t xml:space="preserve"> </w:t>
    </w:r>
  </w:p>
  <w:p w14:paraId="75EA078B" w14:textId="77777777" w:rsidR="00CA7256" w:rsidRDefault="00CA7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A119" w14:textId="77777777" w:rsidR="0070378F" w:rsidRDefault="0070378F" w:rsidP="00CA7256">
      <w:pPr>
        <w:spacing w:after="0" w:line="240" w:lineRule="auto"/>
      </w:pPr>
      <w:r>
        <w:separator/>
      </w:r>
    </w:p>
  </w:footnote>
  <w:footnote w:type="continuationSeparator" w:id="0">
    <w:p w14:paraId="74C1D9A9" w14:textId="77777777" w:rsidR="0070378F" w:rsidRDefault="0070378F" w:rsidP="00CA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969"/>
    <w:multiLevelType w:val="hybridMultilevel"/>
    <w:tmpl w:val="EA02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0FB3"/>
    <w:multiLevelType w:val="hybridMultilevel"/>
    <w:tmpl w:val="09C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98C"/>
    <w:multiLevelType w:val="hybridMultilevel"/>
    <w:tmpl w:val="8C2C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2004"/>
    <w:multiLevelType w:val="hybridMultilevel"/>
    <w:tmpl w:val="F646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15FE"/>
    <w:multiLevelType w:val="hybridMultilevel"/>
    <w:tmpl w:val="CC661A7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6413A7D"/>
    <w:multiLevelType w:val="hybridMultilevel"/>
    <w:tmpl w:val="1660B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053A6"/>
    <w:multiLevelType w:val="hybridMultilevel"/>
    <w:tmpl w:val="9B5C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92585"/>
    <w:multiLevelType w:val="hybridMultilevel"/>
    <w:tmpl w:val="12B4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5132"/>
    <w:multiLevelType w:val="hybridMultilevel"/>
    <w:tmpl w:val="3F94A46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EBB4E73"/>
    <w:multiLevelType w:val="hybridMultilevel"/>
    <w:tmpl w:val="B62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46769"/>
    <w:multiLevelType w:val="hybridMultilevel"/>
    <w:tmpl w:val="09926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56"/>
    <w:rsid w:val="0004339D"/>
    <w:rsid w:val="00066851"/>
    <w:rsid w:val="00081F55"/>
    <w:rsid w:val="00087C36"/>
    <w:rsid w:val="000A0210"/>
    <w:rsid w:val="000B65C7"/>
    <w:rsid w:val="000F5517"/>
    <w:rsid w:val="00111D2D"/>
    <w:rsid w:val="001272A6"/>
    <w:rsid w:val="001343EF"/>
    <w:rsid w:val="0013674D"/>
    <w:rsid w:val="00143F03"/>
    <w:rsid w:val="001756E1"/>
    <w:rsid w:val="0017593D"/>
    <w:rsid w:val="0018386E"/>
    <w:rsid w:val="00186674"/>
    <w:rsid w:val="001A1819"/>
    <w:rsid w:val="001A630C"/>
    <w:rsid w:val="001B27AD"/>
    <w:rsid w:val="001B5CEB"/>
    <w:rsid w:val="001C2F6F"/>
    <w:rsid w:val="001D3D9B"/>
    <w:rsid w:val="002157A9"/>
    <w:rsid w:val="002160BE"/>
    <w:rsid w:val="00246F3E"/>
    <w:rsid w:val="00253227"/>
    <w:rsid w:val="00257008"/>
    <w:rsid w:val="00263479"/>
    <w:rsid w:val="002744C0"/>
    <w:rsid w:val="00295FD4"/>
    <w:rsid w:val="002978B5"/>
    <w:rsid w:val="002C505F"/>
    <w:rsid w:val="002E2BDD"/>
    <w:rsid w:val="003057BB"/>
    <w:rsid w:val="00335075"/>
    <w:rsid w:val="00335A19"/>
    <w:rsid w:val="00341607"/>
    <w:rsid w:val="00384839"/>
    <w:rsid w:val="003A070E"/>
    <w:rsid w:val="003A201D"/>
    <w:rsid w:val="003C14CA"/>
    <w:rsid w:val="003C3516"/>
    <w:rsid w:val="003D0292"/>
    <w:rsid w:val="003D4BB7"/>
    <w:rsid w:val="003D76AA"/>
    <w:rsid w:val="003E464B"/>
    <w:rsid w:val="003F5AAA"/>
    <w:rsid w:val="00441C26"/>
    <w:rsid w:val="00445EDD"/>
    <w:rsid w:val="00446820"/>
    <w:rsid w:val="00471687"/>
    <w:rsid w:val="004828C7"/>
    <w:rsid w:val="00487C06"/>
    <w:rsid w:val="004A53B0"/>
    <w:rsid w:val="004B05C2"/>
    <w:rsid w:val="004B6289"/>
    <w:rsid w:val="00505944"/>
    <w:rsid w:val="00507A9B"/>
    <w:rsid w:val="00507D3B"/>
    <w:rsid w:val="005458BF"/>
    <w:rsid w:val="00546E70"/>
    <w:rsid w:val="005541AB"/>
    <w:rsid w:val="00554484"/>
    <w:rsid w:val="00554BE2"/>
    <w:rsid w:val="005551D3"/>
    <w:rsid w:val="005879A7"/>
    <w:rsid w:val="005A0C60"/>
    <w:rsid w:val="005A1EDF"/>
    <w:rsid w:val="005D4140"/>
    <w:rsid w:val="00611D11"/>
    <w:rsid w:val="00645363"/>
    <w:rsid w:val="00657F24"/>
    <w:rsid w:val="00664904"/>
    <w:rsid w:val="00665188"/>
    <w:rsid w:val="006B2FCA"/>
    <w:rsid w:val="006C03B4"/>
    <w:rsid w:val="006C0BB2"/>
    <w:rsid w:val="006D4E8C"/>
    <w:rsid w:val="006F7F2F"/>
    <w:rsid w:val="0070378F"/>
    <w:rsid w:val="00715F02"/>
    <w:rsid w:val="007200B6"/>
    <w:rsid w:val="007270D2"/>
    <w:rsid w:val="007308BE"/>
    <w:rsid w:val="00745B95"/>
    <w:rsid w:val="00762A50"/>
    <w:rsid w:val="00764EDB"/>
    <w:rsid w:val="007838B7"/>
    <w:rsid w:val="007C3938"/>
    <w:rsid w:val="007D6C1C"/>
    <w:rsid w:val="007F10E8"/>
    <w:rsid w:val="007F1116"/>
    <w:rsid w:val="00802794"/>
    <w:rsid w:val="00803DC9"/>
    <w:rsid w:val="008055E6"/>
    <w:rsid w:val="00846C53"/>
    <w:rsid w:val="00851E94"/>
    <w:rsid w:val="0085315D"/>
    <w:rsid w:val="00865FCC"/>
    <w:rsid w:val="00876027"/>
    <w:rsid w:val="008769C5"/>
    <w:rsid w:val="00892E74"/>
    <w:rsid w:val="008A6B92"/>
    <w:rsid w:val="008B4A61"/>
    <w:rsid w:val="008D12C6"/>
    <w:rsid w:val="008E7076"/>
    <w:rsid w:val="00913324"/>
    <w:rsid w:val="00923367"/>
    <w:rsid w:val="0093021F"/>
    <w:rsid w:val="0093684C"/>
    <w:rsid w:val="00985579"/>
    <w:rsid w:val="009A6BA4"/>
    <w:rsid w:val="009B0984"/>
    <w:rsid w:val="009C5ECA"/>
    <w:rsid w:val="009C6EE8"/>
    <w:rsid w:val="00A04D45"/>
    <w:rsid w:val="00A05E66"/>
    <w:rsid w:val="00A1716C"/>
    <w:rsid w:val="00A4655B"/>
    <w:rsid w:val="00A51F19"/>
    <w:rsid w:val="00A80062"/>
    <w:rsid w:val="00A95987"/>
    <w:rsid w:val="00AA3638"/>
    <w:rsid w:val="00AB1469"/>
    <w:rsid w:val="00AB2A75"/>
    <w:rsid w:val="00AC0BBC"/>
    <w:rsid w:val="00AC68C5"/>
    <w:rsid w:val="00AD65DA"/>
    <w:rsid w:val="00B018DB"/>
    <w:rsid w:val="00B07B51"/>
    <w:rsid w:val="00B22CE4"/>
    <w:rsid w:val="00B23994"/>
    <w:rsid w:val="00B25888"/>
    <w:rsid w:val="00B303BB"/>
    <w:rsid w:val="00B372C7"/>
    <w:rsid w:val="00B51C10"/>
    <w:rsid w:val="00B60FA3"/>
    <w:rsid w:val="00B61FBF"/>
    <w:rsid w:val="00B71115"/>
    <w:rsid w:val="00B7294C"/>
    <w:rsid w:val="00B7346D"/>
    <w:rsid w:val="00B745C2"/>
    <w:rsid w:val="00B76FB7"/>
    <w:rsid w:val="00BC7BD6"/>
    <w:rsid w:val="00BD6103"/>
    <w:rsid w:val="00BE272F"/>
    <w:rsid w:val="00BE356D"/>
    <w:rsid w:val="00BE4F25"/>
    <w:rsid w:val="00BE57D3"/>
    <w:rsid w:val="00C2729D"/>
    <w:rsid w:val="00C4218E"/>
    <w:rsid w:val="00C44A4F"/>
    <w:rsid w:val="00C60165"/>
    <w:rsid w:val="00C87297"/>
    <w:rsid w:val="00CA4BE8"/>
    <w:rsid w:val="00CA7256"/>
    <w:rsid w:val="00CC2A60"/>
    <w:rsid w:val="00CF6FE7"/>
    <w:rsid w:val="00D61428"/>
    <w:rsid w:val="00D9433C"/>
    <w:rsid w:val="00DB16B4"/>
    <w:rsid w:val="00DF1475"/>
    <w:rsid w:val="00DF7608"/>
    <w:rsid w:val="00E066EB"/>
    <w:rsid w:val="00E15944"/>
    <w:rsid w:val="00E26100"/>
    <w:rsid w:val="00E45874"/>
    <w:rsid w:val="00E46594"/>
    <w:rsid w:val="00E46DBB"/>
    <w:rsid w:val="00E51695"/>
    <w:rsid w:val="00E54975"/>
    <w:rsid w:val="00E6480D"/>
    <w:rsid w:val="00EB5D56"/>
    <w:rsid w:val="00EB5DAB"/>
    <w:rsid w:val="00ED32FF"/>
    <w:rsid w:val="00EF43A4"/>
    <w:rsid w:val="00F06564"/>
    <w:rsid w:val="00F3399F"/>
    <w:rsid w:val="00F356CF"/>
    <w:rsid w:val="00F51E87"/>
    <w:rsid w:val="00F61521"/>
    <w:rsid w:val="00F61E78"/>
    <w:rsid w:val="00F7309E"/>
    <w:rsid w:val="00F85653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CCEF"/>
  <w15:chartTrackingRefBased/>
  <w15:docId w15:val="{A2F108DE-ACFB-4089-A37E-FD69307E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56"/>
  </w:style>
  <w:style w:type="paragraph" w:styleId="Footer">
    <w:name w:val="footer"/>
    <w:basedOn w:val="Normal"/>
    <w:link w:val="FooterChar"/>
    <w:uiPriority w:val="99"/>
    <w:unhideWhenUsed/>
    <w:rsid w:val="00CA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56"/>
  </w:style>
  <w:style w:type="character" w:styleId="Hyperlink">
    <w:name w:val="Hyperlink"/>
    <w:basedOn w:val="DefaultParagraphFont"/>
    <w:uiPriority w:val="99"/>
    <w:unhideWhenUsed/>
    <w:rsid w:val="00CA7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2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70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707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5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caninetrauma" TargetMode="External"/><Relationship Id="rId1" Type="http://schemas.openxmlformats.org/officeDocument/2006/relationships/hyperlink" Target="mailto:rachel.leather@animalbehaviourconsulta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Leather</dc:creator>
  <cp:keywords/>
  <dc:description/>
  <cp:lastModifiedBy>Rach Leather</cp:lastModifiedBy>
  <cp:revision>153</cp:revision>
  <dcterms:created xsi:type="dcterms:W3CDTF">2021-06-22T11:44:00Z</dcterms:created>
  <dcterms:modified xsi:type="dcterms:W3CDTF">2021-06-23T09:40:00Z</dcterms:modified>
</cp:coreProperties>
</file>