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8150" w14:textId="31F8C4B5" w:rsidR="003F5AAA" w:rsidRDefault="00CA7256">
      <w:pPr>
        <w:rPr>
          <w:noProof/>
        </w:rPr>
      </w:pPr>
      <w:r w:rsidRPr="00A80062">
        <w:rPr>
          <w:b/>
          <w:bCs/>
          <w:sz w:val="36"/>
          <w:szCs w:val="36"/>
        </w:rPr>
        <w:t>T</w:t>
      </w:r>
      <w:r w:rsidR="005458BF">
        <w:rPr>
          <w:b/>
          <w:bCs/>
          <w:sz w:val="36"/>
          <w:szCs w:val="36"/>
        </w:rPr>
        <w:t>he Autonomic Ladder</w:t>
      </w:r>
      <w:r w:rsidR="00E6480D">
        <w:rPr>
          <w:b/>
          <w:bCs/>
          <w:sz w:val="36"/>
          <w:szCs w:val="36"/>
        </w:rPr>
        <w:t>*</w:t>
      </w:r>
      <w:r w:rsidR="005A0C60">
        <w:rPr>
          <w:b/>
          <w:bCs/>
          <w:sz w:val="36"/>
          <w:szCs w:val="36"/>
        </w:rPr>
        <w:t xml:space="preserve"> </w:t>
      </w:r>
      <w:r w:rsidR="00445EDD">
        <w:rPr>
          <w:b/>
          <w:bCs/>
          <w:sz w:val="36"/>
          <w:szCs w:val="36"/>
        </w:rPr>
        <w:t>Exercise 1</w:t>
      </w:r>
    </w:p>
    <w:p w14:paraId="01A8304D" w14:textId="2006281E" w:rsidR="00E6480D" w:rsidRPr="00A80062" w:rsidRDefault="00445ED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A9FC8" wp14:editId="0B34EB09">
            <wp:simplePos x="0" y="0"/>
            <wp:positionH relativeFrom="margin">
              <wp:align>left</wp:align>
            </wp:positionH>
            <wp:positionV relativeFrom="page">
              <wp:posOffset>1508760</wp:posOffset>
            </wp:positionV>
            <wp:extent cx="6270597" cy="4815840"/>
            <wp:effectExtent l="0" t="0" r="2540" b="762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34AAFED-CB57-492A-9675-627A837AE1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34AAFED-CB57-492A-9675-627A837AE1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4" t="29141" r="11701" b="31271"/>
                    <a:stretch/>
                  </pic:blipFill>
                  <pic:spPr>
                    <a:xfrm>
                      <a:off x="0" y="0"/>
                      <a:ext cx="6291092" cy="483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80D">
        <w:rPr>
          <w:noProof/>
        </w:rPr>
        <w:t xml:space="preserve">*Reproduced with kind permission from Deb Dana. </w:t>
      </w:r>
    </w:p>
    <w:p w14:paraId="6771C2F3" w14:textId="3B3DF0FB" w:rsidR="00CA7256" w:rsidRDefault="005879A7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AFDB6" wp14:editId="0E4A29E5">
            <wp:simplePos x="0" y="0"/>
            <wp:positionH relativeFrom="column">
              <wp:posOffset>6088380</wp:posOffset>
            </wp:positionH>
            <wp:positionV relativeFrom="margin">
              <wp:align>center</wp:align>
            </wp:positionV>
            <wp:extent cx="2711450" cy="4351020"/>
            <wp:effectExtent l="0" t="0" r="0" b="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91A9357-BEF1-44D0-A75A-83EF522BCD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14:paraId="4406C67E" w14:textId="44476563" w:rsidR="00CA7256" w:rsidRDefault="00CA7256">
      <w:pPr>
        <w:rPr>
          <w:b/>
          <w:bCs/>
          <w:sz w:val="40"/>
          <w:szCs w:val="40"/>
        </w:rPr>
      </w:pPr>
    </w:p>
    <w:p w14:paraId="4ECD1F21" w14:textId="77777777" w:rsidR="00CA7256" w:rsidRDefault="00CA7256">
      <w:pPr>
        <w:rPr>
          <w:b/>
          <w:bCs/>
          <w:sz w:val="40"/>
          <w:szCs w:val="40"/>
        </w:rPr>
      </w:pPr>
    </w:p>
    <w:p w14:paraId="05AFC171" w14:textId="77777777" w:rsidR="00CA7256" w:rsidRDefault="00CA7256">
      <w:pPr>
        <w:rPr>
          <w:b/>
          <w:bCs/>
          <w:sz w:val="40"/>
          <w:szCs w:val="40"/>
        </w:rPr>
      </w:pPr>
    </w:p>
    <w:p w14:paraId="105E6762" w14:textId="77777777" w:rsidR="00CA7256" w:rsidRDefault="00CA7256">
      <w:pPr>
        <w:rPr>
          <w:b/>
          <w:bCs/>
          <w:sz w:val="40"/>
          <w:szCs w:val="40"/>
        </w:rPr>
      </w:pPr>
    </w:p>
    <w:p w14:paraId="6D961C21" w14:textId="77777777" w:rsidR="00CA7256" w:rsidRDefault="00CA7256">
      <w:pPr>
        <w:rPr>
          <w:b/>
          <w:bCs/>
          <w:sz w:val="40"/>
          <w:szCs w:val="40"/>
        </w:rPr>
      </w:pPr>
    </w:p>
    <w:p w14:paraId="58C8951B" w14:textId="50E12615" w:rsidR="00CA7256" w:rsidRDefault="00CA7256">
      <w:pPr>
        <w:rPr>
          <w:b/>
          <w:bCs/>
          <w:sz w:val="40"/>
          <w:szCs w:val="40"/>
        </w:rPr>
      </w:pPr>
    </w:p>
    <w:p w14:paraId="6A31EF8D" w14:textId="42570C16" w:rsidR="00CA7256" w:rsidRDefault="00CA7256">
      <w:pPr>
        <w:rPr>
          <w:b/>
          <w:bCs/>
          <w:sz w:val="40"/>
          <w:szCs w:val="40"/>
        </w:rPr>
      </w:pPr>
    </w:p>
    <w:p w14:paraId="787FB594" w14:textId="33607623" w:rsidR="00A80062" w:rsidRDefault="00A80062" w:rsidP="00A80062">
      <w:pPr>
        <w:tabs>
          <w:tab w:val="left" w:pos="3876"/>
        </w:tabs>
        <w:rPr>
          <w:sz w:val="40"/>
          <w:szCs w:val="40"/>
        </w:rPr>
      </w:pPr>
    </w:p>
    <w:p w14:paraId="16A0E2DA" w14:textId="352B7945" w:rsidR="00E6480D" w:rsidRPr="00E6480D" w:rsidRDefault="00E6480D" w:rsidP="00E6480D">
      <w:pPr>
        <w:rPr>
          <w:sz w:val="40"/>
          <w:szCs w:val="40"/>
        </w:rPr>
      </w:pPr>
    </w:p>
    <w:p w14:paraId="5FD82F1F" w14:textId="751AB35E" w:rsidR="00E6480D" w:rsidRDefault="00E6480D" w:rsidP="00E6480D">
      <w:pPr>
        <w:tabs>
          <w:tab w:val="left" w:pos="391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1C6022C0" w14:textId="64E8EFB0" w:rsidR="00876027" w:rsidRPr="00A05E66" w:rsidRDefault="00A05E66" w:rsidP="00E6480D">
      <w:pPr>
        <w:tabs>
          <w:tab w:val="left" w:pos="3912"/>
        </w:tabs>
        <w:rPr>
          <w:b/>
          <w:bCs/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b/>
          <w:bCs/>
          <w:sz w:val="40"/>
          <w:szCs w:val="40"/>
        </w:rPr>
        <w:t xml:space="preserve">What does my dog look </w:t>
      </w:r>
      <w:proofErr w:type="gramStart"/>
      <w:r>
        <w:rPr>
          <w:b/>
          <w:bCs/>
          <w:sz w:val="40"/>
          <w:szCs w:val="40"/>
        </w:rPr>
        <w:t>like…</w:t>
      </w:r>
      <w:proofErr w:type="gramEnd"/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151"/>
        <w:gridCol w:w="6974"/>
      </w:tblGrid>
      <w:tr w:rsidR="00EB5D56" w14:paraId="2FD8F04F" w14:textId="77777777" w:rsidTr="006D4E8C">
        <w:tc>
          <w:tcPr>
            <w:tcW w:w="3151" w:type="dxa"/>
          </w:tcPr>
          <w:p w14:paraId="5BCE97AF" w14:textId="77777777" w:rsidR="00EB5D56" w:rsidRDefault="006D4E8C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Ventral Vaga</w:t>
            </w:r>
            <w:r w:rsidR="00B61FBF">
              <w:rPr>
                <w:b/>
                <w:bCs/>
                <w:sz w:val="40"/>
                <w:szCs w:val="40"/>
              </w:rPr>
              <w:t>l:</w:t>
            </w:r>
          </w:p>
          <w:p w14:paraId="159CB196" w14:textId="77777777" w:rsidR="00B61FBF" w:rsidRDefault="00B61FBF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Safety &amp; Connection</w:t>
            </w:r>
          </w:p>
          <w:p w14:paraId="321F20DD" w14:textId="77777777" w:rsidR="00876027" w:rsidRDefault="00876027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</w:p>
          <w:p w14:paraId="42186E26" w14:textId="5504BEF8" w:rsidR="00876027" w:rsidRPr="006D4E8C" w:rsidRDefault="00876027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74" w:type="dxa"/>
          </w:tcPr>
          <w:p w14:paraId="3E4673E5" w14:textId="77777777" w:rsidR="00EB5D56" w:rsidRDefault="00EB5D56" w:rsidP="00081F55">
            <w:pPr>
              <w:tabs>
                <w:tab w:val="left" w:pos="3912"/>
              </w:tabs>
              <w:rPr>
                <w:sz w:val="40"/>
                <w:szCs w:val="40"/>
              </w:rPr>
            </w:pPr>
          </w:p>
        </w:tc>
      </w:tr>
      <w:tr w:rsidR="00EB5D56" w14:paraId="533D0118" w14:textId="77777777" w:rsidTr="006D4E8C">
        <w:tc>
          <w:tcPr>
            <w:tcW w:w="3151" w:type="dxa"/>
          </w:tcPr>
          <w:p w14:paraId="164647A4" w14:textId="77777777" w:rsidR="00EB5D56" w:rsidRDefault="00B61FBF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Sympathetic:</w:t>
            </w:r>
          </w:p>
          <w:p w14:paraId="646F985E" w14:textId="77777777" w:rsidR="00B61FBF" w:rsidRDefault="00B61FBF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Fight or Flight</w:t>
            </w:r>
          </w:p>
          <w:p w14:paraId="1EE0B1D2" w14:textId="6F3C7FEB" w:rsidR="00876027" w:rsidRDefault="00876027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</w:p>
          <w:p w14:paraId="7F045F11" w14:textId="77777777" w:rsidR="00876027" w:rsidRDefault="00876027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</w:p>
          <w:p w14:paraId="3087D18E" w14:textId="2835468F" w:rsidR="00876027" w:rsidRPr="00B61FBF" w:rsidRDefault="00876027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74" w:type="dxa"/>
          </w:tcPr>
          <w:p w14:paraId="657EF9AB" w14:textId="77777777" w:rsidR="00EB5D56" w:rsidRDefault="00EB5D56" w:rsidP="00081F55">
            <w:pPr>
              <w:tabs>
                <w:tab w:val="left" w:pos="3912"/>
              </w:tabs>
              <w:rPr>
                <w:sz w:val="40"/>
                <w:szCs w:val="40"/>
              </w:rPr>
            </w:pPr>
          </w:p>
        </w:tc>
      </w:tr>
      <w:tr w:rsidR="00EB5D56" w14:paraId="2BF3E77A" w14:textId="77777777" w:rsidTr="006D4E8C">
        <w:tc>
          <w:tcPr>
            <w:tcW w:w="3151" w:type="dxa"/>
          </w:tcPr>
          <w:p w14:paraId="305D108B" w14:textId="77777777" w:rsidR="00EB5D56" w:rsidRDefault="00B61FBF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Dorsal Vagal:</w:t>
            </w:r>
          </w:p>
          <w:p w14:paraId="399B7E45" w14:textId="77777777" w:rsidR="00B61FBF" w:rsidRDefault="00876027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Shut-</w:t>
            </w:r>
            <w:proofErr w:type="gramStart"/>
            <w:r>
              <w:rPr>
                <w:b/>
                <w:bCs/>
                <w:sz w:val="40"/>
                <w:szCs w:val="40"/>
              </w:rPr>
              <w:t>Down</w:t>
            </w:r>
            <w:proofErr w:type="gramEnd"/>
          </w:p>
          <w:p w14:paraId="6DE0680D" w14:textId="65C00363" w:rsidR="00876027" w:rsidRDefault="00876027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</w:p>
          <w:p w14:paraId="124EE2AE" w14:textId="77777777" w:rsidR="00876027" w:rsidRDefault="00876027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</w:p>
          <w:p w14:paraId="665FC5BD" w14:textId="1D47FDCD" w:rsidR="00876027" w:rsidRPr="00B61FBF" w:rsidRDefault="00876027" w:rsidP="00081F55">
            <w:pPr>
              <w:tabs>
                <w:tab w:val="left" w:pos="3912"/>
              </w:tabs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74" w:type="dxa"/>
          </w:tcPr>
          <w:p w14:paraId="0331E391" w14:textId="77777777" w:rsidR="00EB5D56" w:rsidRDefault="00EB5D56" w:rsidP="00081F55">
            <w:pPr>
              <w:tabs>
                <w:tab w:val="left" w:pos="3912"/>
              </w:tabs>
              <w:rPr>
                <w:sz w:val="40"/>
                <w:szCs w:val="40"/>
              </w:rPr>
            </w:pPr>
          </w:p>
        </w:tc>
      </w:tr>
    </w:tbl>
    <w:p w14:paraId="1E2E808D" w14:textId="05F8B280" w:rsidR="008D12C6" w:rsidRPr="00E6480D" w:rsidRDefault="00DF7608" w:rsidP="00081F55">
      <w:pPr>
        <w:tabs>
          <w:tab w:val="left" w:pos="3912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FDC53A" wp14:editId="30153026">
            <wp:simplePos x="0" y="0"/>
            <wp:positionH relativeFrom="margin">
              <wp:align>left</wp:align>
            </wp:positionH>
            <wp:positionV relativeFrom="margin">
              <wp:posOffset>-312420</wp:posOffset>
            </wp:positionV>
            <wp:extent cx="2076410" cy="5425440"/>
            <wp:effectExtent l="0" t="0" r="635" b="3810"/>
            <wp:wrapNone/>
            <wp:docPr id="2" name="Picture 2" descr="Ladder Up Down Free Picture - Ladder Silhouette , Transparent Cartoon, Free  Cliparts &amp;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der Up Down Free Picture - Ladder Silhouette , Transparent Cartoon, Free  Cliparts &amp;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1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5C2">
        <w:rPr>
          <w:sz w:val="40"/>
          <w:szCs w:val="40"/>
        </w:rPr>
        <w:t xml:space="preserve">                                            </w:t>
      </w:r>
    </w:p>
    <w:sectPr w:rsidR="008D12C6" w:rsidRPr="00E6480D" w:rsidSect="005D4140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051E" w14:textId="77777777" w:rsidR="007F1116" w:rsidRDefault="007F1116" w:rsidP="00CA7256">
      <w:pPr>
        <w:spacing w:after="0" w:line="240" w:lineRule="auto"/>
      </w:pPr>
      <w:r>
        <w:separator/>
      </w:r>
    </w:p>
  </w:endnote>
  <w:endnote w:type="continuationSeparator" w:id="0">
    <w:p w14:paraId="2167F3D0" w14:textId="77777777" w:rsidR="007F1116" w:rsidRDefault="007F1116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22C" w14:textId="6059730B" w:rsidR="005A0C60" w:rsidRDefault="005A0C60">
    <w:pPr>
      <w:pStyle w:val="Footer"/>
    </w:pPr>
    <w:r>
      <w:t>© R</w:t>
    </w:r>
    <w:r w:rsidR="008D12C6">
      <w:t xml:space="preserve">achel Leather 2021 All rights reserved. </w:t>
    </w:r>
  </w:p>
  <w:p w14:paraId="5AF93EA4" w14:textId="2B5B689E" w:rsidR="00CA7256" w:rsidRDefault="005A1EDF">
    <w:pPr>
      <w:pStyle w:val="Footer"/>
    </w:pPr>
    <w:hyperlink r:id="rId1" w:history="1">
      <w:r w:rsidR="005A0C60" w:rsidRPr="00F056B6">
        <w:rPr>
          <w:rStyle w:val="Hyperlink"/>
        </w:rPr>
        <w:t>rachel.leather@animalbehaviourconsultations.co.uk</w:t>
      </w:r>
    </w:hyperlink>
  </w:p>
  <w:p w14:paraId="0F38796E" w14:textId="55DA0B8B" w:rsidR="00CA7256" w:rsidRDefault="005A1EDF">
    <w:pPr>
      <w:pStyle w:val="Footer"/>
    </w:pPr>
    <w:hyperlink r:id="rId2" w:history="1">
      <w:r w:rsidR="00CA7256" w:rsidRPr="004E2EEF">
        <w:rPr>
          <w:rStyle w:val="Hyperlink"/>
        </w:rPr>
        <w:t>www.facebook.com/groups/caninetrauma</w:t>
      </w:r>
    </w:hyperlink>
    <w:r w:rsidR="00CA7256">
      <w:t xml:space="preserve"> </w:t>
    </w:r>
  </w:p>
  <w:p w14:paraId="75EA078B" w14:textId="77777777" w:rsidR="00CA7256" w:rsidRDefault="00CA7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A8A1" w14:textId="77777777" w:rsidR="007F1116" w:rsidRDefault="007F1116" w:rsidP="00CA7256">
      <w:pPr>
        <w:spacing w:after="0" w:line="240" w:lineRule="auto"/>
      </w:pPr>
      <w:r>
        <w:separator/>
      </w:r>
    </w:p>
  </w:footnote>
  <w:footnote w:type="continuationSeparator" w:id="0">
    <w:p w14:paraId="4E9DF690" w14:textId="77777777" w:rsidR="007F1116" w:rsidRDefault="007F1116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56"/>
    <w:rsid w:val="00081F55"/>
    <w:rsid w:val="00384839"/>
    <w:rsid w:val="003F5AAA"/>
    <w:rsid w:val="00445EDD"/>
    <w:rsid w:val="005458BF"/>
    <w:rsid w:val="00546E70"/>
    <w:rsid w:val="00554484"/>
    <w:rsid w:val="005879A7"/>
    <w:rsid w:val="005A0C60"/>
    <w:rsid w:val="005A1EDF"/>
    <w:rsid w:val="005D4140"/>
    <w:rsid w:val="00645363"/>
    <w:rsid w:val="006D4E8C"/>
    <w:rsid w:val="007838B7"/>
    <w:rsid w:val="007F1116"/>
    <w:rsid w:val="00876027"/>
    <w:rsid w:val="008D12C6"/>
    <w:rsid w:val="008E7076"/>
    <w:rsid w:val="009C5ECA"/>
    <w:rsid w:val="00A05E66"/>
    <w:rsid w:val="00A80062"/>
    <w:rsid w:val="00B303BB"/>
    <w:rsid w:val="00B51C10"/>
    <w:rsid w:val="00B61FBF"/>
    <w:rsid w:val="00B745C2"/>
    <w:rsid w:val="00CA7256"/>
    <w:rsid w:val="00DF7608"/>
    <w:rsid w:val="00E6480D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CCEF"/>
  <w15:chartTrackingRefBased/>
  <w15:docId w15:val="{A2F108DE-ACFB-4089-A37E-FD69307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56"/>
  </w:style>
  <w:style w:type="paragraph" w:styleId="Footer">
    <w:name w:val="footer"/>
    <w:basedOn w:val="Normal"/>
    <w:link w:val="FooterChar"/>
    <w:uiPriority w:val="99"/>
    <w:unhideWhenUsed/>
    <w:rsid w:val="00CA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56"/>
  </w:style>
  <w:style w:type="character" w:styleId="Hyperlink">
    <w:name w:val="Hyperlink"/>
    <w:basedOn w:val="DefaultParagraphFont"/>
    <w:uiPriority w:val="99"/>
    <w:unhideWhenUsed/>
    <w:rsid w:val="00CA7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7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07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5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caninetrauma" TargetMode="External"/><Relationship Id="rId1" Type="http://schemas.openxmlformats.org/officeDocument/2006/relationships/hyperlink" Target="mailto:rachel.leather@animalbehaviourconsultations.co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F27FBE-A9C2-462B-9959-BB778BC578D3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D607255-A46B-40B5-B383-A9017944CE28}">
      <dgm:prSet phldrT="[Text]"/>
      <dgm:spPr>
        <a:xfrm>
          <a:off x="1153562" y="1197064"/>
          <a:ext cx="802395" cy="4011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dirty="0">
              <a:solidFill>
                <a:srgbClr val="121212">
                  <a:hueOff val="0"/>
                  <a:satOff val="0"/>
                  <a:lumOff val="0"/>
                  <a:alphaOff val="0"/>
                </a:srgbClr>
              </a:solidFill>
              <a:latin typeface="Open Sans"/>
              <a:ea typeface="+mn-ea"/>
              <a:cs typeface="+mn-cs"/>
            </a:rPr>
            <a:t>I am</a:t>
          </a:r>
        </a:p>
      </dgm:t>
    </dgm:pt>
    <dgm:pt modelId="{3C12654C-6C47-4896-B407-444BBE28CB01}" type="parTrans" cxnId="{E345D01D-99A5-4E4E-AED3-2C86E39D0630}">
      <dgm:prSet/>
      <dgm:spPr/>
      <dgm:t>
        <a:bodyPr/>
        <a:lstStyle/>
        <a:p>
          <a:endParaRPr lang="en-GB"/>
        </a:p>
      </dgm:t>
    </dgm:pt>
    <dgm:pt modelId="{C2C078B7-4E5C-425D-B8A0-54CDD7A55E30}" type="sibTrans" cxnId="{E345D01D-99A5-4E4E-AED3-2C86E39D0630}">
      <dgm:prSet/>
      <dgm:spPr/>
      <dgm:t>
        <a:bodyPr/>
        <a:lstStyle/>
        <a:p>
          <a:endParaRPr lang="en-GB"/>
        </a:p>
      </dgm:t>
    </dgm:pt>
    <dgm:pt modelId="{DFBC254E-6EA2-4577-9838-648E43AC5DDE}">
      <dgm:prSet phldrT="[Text]"/>
      <dgm:spPr>
        <a:xfrm>
          <a:off x="754127" y="2031668"/>
          <a:ext cx="802395" cy="4011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dirty="0">
              <a:solidFill>
                <a:srgbClr val="121212">
                  <a:hueOff val="0"/>
                  <a:satOff val="0"/>
                  <a:lumOff val="0"/>
                  <a:alphaOff val="0"/>
                </a:srgbClr>
              </a:solidFill>
              <a:latin typeface="Open Sans"/>
              <a:ea typeface="+mn-ea"/>
              <a:cs typeface="+mn-cs"/>
            </a:rPr>
            <a:t>I can</a:t>
          </a:r>
        </a:p>
      </dgm:t>
    </dgm:pt>
    <dgm:pt modelId="{D58B82D9-9831-4316-A135-2ACA88A588F0}" type="parTrans" cxnId="{B5F29A98-0DD2-4475-BDA1-A7442E5C0A5B}">
      <dgm:prSet/>
      <dgm:spPr/>
      <dgm:t>
        <a:bodyPr/>
        <a:lstStyle/>
        <a:p>
          <a:endParaRPr lang="en-GB"/>
        </a:p>
      </dgm:t>
    </dgm:pt>
    <dgm:pt modelId="{9F0348D2-69E8-4388-809F-99F1E2C2775C}" type="sibTrans" cxnId="{B5F29A98-0DD2-4475-BDA1-A7442E5C0A5B}">
      <dgm:prSet/>
      <dgm:spPr/>
      <dgm:t>
        <a:bodyPr/>
        <a:lstStyle/>
        <a:p>
          <a:endParaRPr lang="en-GB"/>
        </a:p>
      </dgm:t>
    </dgm:pt>
    <dgm:pt modelId="{CD313C43-1D48-41F1-80CF-F18BCB5B3369}">
      <dgm:prSet phldrT="[Text]"/>
      <dgm:spPr>
        <a:xfrm>
          <a:off x="1155460" y="2867472"/>
          <a:ext cx="802395" cy="40110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dirty="0">
              <a:solidFill>
                <a:srgbClr val="121212">
                  <a:hueOff val="0"/>
                  <a:satOff val="0"/>
                  <a:lumOff val="0"/>
                  <a:alphaOff val="0"/>
                </a:srgbClr>
              </a:solidFill>
              <a:latin typeface="Open Sans"/>
              <a:ea typeface="+mn-ea"/>
              <a:cs typeface="+mn-cs"/>
            </a:rPr>
            <a:t>I can’t </a:t>
          </a:r>
        </a:p>
      </dgm:t>
    </dgm:pt>
    <dgm:pt modelId="{323177A0-CBBB-47DA-9B73-C1346D5847F0}" type="parTrans" cxnId="{EA186AD5-659F-4449-B9A4-7E9C7A249DE9}">
      <dgm:prSet/>
      <dgm:spPr/>
      <dgm:t>
        <a:bodyPr/>
        <a:lstStyle/>
        <a:p>
          <a:endParaRPr lang="en-GB"/>
        </a:p>
      </dgm:t>
    </dgm:pt>
    <dgm:pt modelId="{000FAAF3-DB35-47BD-9F80-CE937856D6C0}" type="sibTrans" cxnId="{EA186AD5-659F-4449-B9A4-7E9C7A249DE9}">
      <dgm:prSet/>
      <dgm:spPr/>
      <dgm:t>
        <a:bodyPr/>
        <a:lstStyle/>
        <a:p>
          <a:endParaRPr lang="en-GB"/>
        </a:p>
      </dgm:t>
    </dgm:pt>
    <dgm:pt modelId="{9069C0B5-D9AE-45FE-A7A4-124623AED85A}" type="pres">
      <dgm:prSet presAssocID="{59F27FBE-A9C2-462B-9959-BB778BC578D3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1E4C8E3A-CBBF-46A3-88AF-AF23D03FA9FE}" type="pres">
      <dgm:prSet presAssocID="{4D607255-A46B-40B5-B383-A9017944CE28}" presName="Accent1" presStyleCnt="0"/>
      <dgm:spPr/>
    </dgm:pt>
    <dgm:pt modelId="{A6B320AA-A3AD-47B2-B385-D1DACA8D39B7}" type="pres">
      <dgm:prSet presAssocID="{4D607255-A46B-40B5-B383-A9017944CE28}" presName="Accent" presStyleLbl="node1" presStyleIdx="0" presStyleCnt="3"/>
      <dgm:spPr>
        <a:xfrm>
          <a:off x="834394" y="675661"/>
          <a:ext cx="1443987" cy="1444206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D19F7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05E2E5B-3586-4BED-9C42-A4380E810481}" type="pres">
      <dgm:prSet presAssocID="{4D607255-A46B-40B5-B383-A9017944CE28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D66E22FE-C609-4C61-85CF-9A8E450CDCDD}" type="pres">
      <dgm:prSet presAssocID="{DFBC254E-6EA2-4577-9838-648E43AC5DDE}" presName="Accent2" presStyleCnt="0"/>
      <dgm:spPr/>
    </dgm:pt>
    <dgm:pt modelId="{30607165-63B6-4B94-98FF-D3A3B23490A0}" type="pres">
      <dgm:prSet presAssocID="{DFBC254E-6EA2-4577-9838-648E43AC5DDE}" presName="Accent" presStyleLbl="node1" presStyleIdx="1" presStyleCnt="3"/>
      <dgm:spPr>
        <a:xfrm>
          <a:off x="433331" y="1505465"/>
          <a:ext cx="1443987" cy="144420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D19F7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A4F591D-DFE0-4194-A43E-222A7F90BB1E}" type="pres">
      <dgm:prSet presAssocID="{DFBC254E-6EA2-4577-9838-648E43AC5DDE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B4D58243-56FE-4B16-BD9A-E718FC48AA39}" type="pres">
      <dgm:prSet presAssocID="{CD313C43-1D48-41F1-80CF-F18BCB5B3369}" presName="Accent3" presStyleCnt="0"/>
      <dgm:spPr/>
    </dgm:pt>
    <dgm:pt modelId="{9DC1DFE5-7993-4F99-8133-36132CA61862}" type="pres">
      <dgm:prSet presAssocID="{CD313C43-1D48-41F1-80CF-F18BCB5B3369}" presName="Accent" presStyleLbl="node1" presStyleIdx="2" presStyleCnt="3"/>
      <dgm:spPr>
        <a:xfrm>
          <a:off x="937168" y="2434570"/>
          <a:ext cx="1240608" cy="124110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D19F7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E84335A-5BF6-4E9D-A844-B925D6DC380E}" type="pres">
      <dgm:prSet presAssocID="{CD313C43-1D48-41F1-80CF-F18BCB5B3369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D297C002-DAB0-4E91-B6C0-8631A0445FED}" type="presOf" srcId="{4D607255-A46B-40B5-B383-A9017944CE28}" destId="{105E2E5B-3586-4BED-9C42-A4380E810481}" srcOrd="0" destOrd="0" presId="urn:microsoft.com/office/officeart/2009/layout/CircleArrowProcess"/>
    <dgm:cxn modelId="{E345D01D-99A5-4E4E-AED3-2C86E39D0630}" srcId="{59F27FBE-A9C2-462B-9959-BB778BC578D3}" destId="{4D607255-A46B-40B5-B383-A9017944CE28}" srcOrd="0" destOrd="0" parTransId="{3C12654C-6C47-4896-B407-444BBE28CB01}" sibTransId="{C2C078B7-4E5C-425D-B8A0-54CDD7A55E30}"/>
    <dgm:cxn modelId="{63FB5D77-7A06-4152-AEF0-8F6206DB2FE8}" type="presOf" srcId="{59F27FBE-A9C2-462B-9959-BB778BC578D3}" destId="{9069C0B5-D9AE-45FE-A7A4-124623AED85A}" srcOrd="0" destOrd="0" presId="urn:microsoft.com/office/officeart/2009/layout/CircleArrowProcess"/>
    <dgm:cxn modelId="{B5F29A98-0DD2-4475-BDA1-A7442E5C0A5B}" srcId="{59F27FBE-A9C2-462B-9959-BB778BC578D3}" destId="{DFBC254E-6EA2-4577-9838-648E43AC5DDE}" srcOrd="1" destOrd="0" parTransId="{D58B82D9-9831-4316-A135-2ACA88A588F0}" sibTransId="{9F0348D2-69E8-4388-809F-99F1E2C2775C}"/>
    <dgm:cxn modelId="{130E349D-0ACD-4BC4-9ACF-96B00BC0D837}" type="presOf" srcId="{CD313C43-1D48-41F1-80CF-F18BCB5B3369}" destId="{CE84335A-5BF6-4E9D-A844-B925D6DC380E}" srcOrd="0" destOrd="0" presId="urn:microsoft.com/office/officeart/2009/layout/CircleArrowProcess"/>
    <dgm:cxn modelId="{EA186AD5-659F-4449-B9A4-7E9C7A249DE9}" srcId="{59F27FBE-A9C2-462B-9959-BB778BC578D3}" destId="{CD313C43-1D48-41F1-80CF-F18BCB5B3369}" srcOrd="2" destOrd="0" parTransId="{323177A0-CBBB-47DA-9B73-C1346D5847F0}" sibTransId="{000FAAF3-DB35-47BD-9F80-CE937856D6C0}"/>
    <dgm:cxn modelId="{2C0285DD-B6E5-4536-8D50-C1FEF4321669}" type="presOf" srcId="{DFBC254E-6EA2-4577-9838-648E43AC5DDE}" destId="{EA4F591D-DFE0-4194-A43E-222A7F90BB1E}" srcOrd="0" destOrd="0" presId="urn:microsoft.com/office/officeart/2009/layout/CircleArrowProcess"/>
    <dgm:cxn modelId="{DE435AEA-7F8D-4A1C-9875-50F93CFDDB35}" type="presParOf" srcId="{9069C0B5-D9AE-45FE-A7A4-124623AED85A}" destId="{1E4C8E3A-CBBF-46A3-88AF-AF23D03FA9FE}" srcOrd="0" destOrd="0" presId="urn:microsoft.com/office/officeart/2009/layout/CircleArrowProcess"/>
    <dgm:cxn modelId="{4DC6FF05-1F5B-4FBE-9AC5-A0DC302854CD}" type="presParOf" srcId="{1E4C8E3A-CBBF-46A3-88AF-AF23D03FA9FE}" destId="{A6B320AA-A3AD-47B2-B385-D1DACA8D39B7}" srcOrd="0" destOrd="0" presId="urn:microsoft.com/office/officeart/2009/layout/CircleArrowProcess"/>
    <dgm:cxn modelId="{4BC4EB6B-DBFF-4962-873B-FB3A886EBE64}" type="presParOf" srcId="{9069C0B5-D9AE-45FE-A7A4-124623AED85A}" destId="{105E2E5B-3586-4BED-9C42-A4380E810481}" srcOrd="1" destOrd="0" presId="urn:microsoft.com/office/officeart/2009/layout/CircleArrowProcess"/>
    <dgm:cxn modelId="{09BFC4A0-E275-4560-A004-29D06C829408}" type="presParOf" srcId="{9069C0B5-D9AE-45FE-A7A4-124623AED85A}" destId="{D66E22FE-C609-4C61-85CF-9A8E450CDCDD}" srcOrd="2" destOrd="0" presId="urn:microsoft.com/office/officeart/2009/layout/CircleArrowProcess"/>
    <dgm:cxn modelId="{7A2A52AA-CA24-428F-87C1-5D4830A5FD6E}" type="presParOf" srcId="{D66E22FE-C609-4C61-85CF-9A8E450CDCDD}" destId="{30607165-63B6-4B94-98FF-D3A3B23490A0}" srcOrd="0" destOrd="0" presId="urn:microsoft.com/office/officeart/2009/layout/CircleArrowProcess"/>
    <dgm:cxn modelId="{CE3E4693-951B-43CB-9ED4-E8229B6710C8}" type="presParOf" srcId="{9069C0B5-D9AE-45FE-A7A4-124623AED85A}" destId="{EA4F591D-DFE0-4194-A43E-222A7F90BB1E}" srcOrd="3" destOrd="0" presId="urn:microsoft.com/office/officeart/2009/layout/CircleArrowProcess"/>
    <dgm:cxn modelId="{88EB00BA-61C4-4C57-B2FD-3AC88DB91840}" type="presParOf" srcId="{9069C0B5-D9AE-45FE-A7A4-124623AED85A}" destId="{B4D58243-56FE-4B16-BD9A-E718FC48AA39}" srcOrd="4" destOrd="0" presId="urn:microsoft.com/office/officeart/2009/layout/CircleArrowProcess"/>
    <dgm:cxn modelId="{4214E44B-B8C2-42DB-8931-91184318A927}" type="presParOf" srcId="{B4D58243-56FE-4B16-BD9A-E718FC48AA39}" destId="{9DC1DFE5-7993-4F99-8133-36132CA61862}" srcOrd="0" destOrd="0" presId="urn:microsoft.com/office/officeart/2009/layout/CircleArrowProcess"/>
    <dgm:cxn modelId="{CA219D28-531D-4AD1-A22F-2000C3F95094}" type="presParOf" srcId="{9069C0B5-D9AE-45FE-A7A4-124623AED85A}" destId="{CE84335A-5BF6-4E9D-A844-B925D6DC380E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320AA-A3AD-47B2-B385-D1DACA8D39B7}">
      <dsp:nvSpPr>
        <dsp:cNvPr id="0" name=""/>
        <dsp:cNvSpPr/>
      </dsp:nvSpPr>
      <dsp:spPr>
        <a:xfrm>
          <a:off x="834313" y="675648"/>
          <a:ext cx="1443847" cy="1444066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D19F7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E2E5B-3586-4BED-9C42-A4380E810481}">
      <dsp:nvSpPr>
        <dsp:cNvPr id="0" name=""/>
        <dsp:cNvSpPr/>
      </dsp:nvSpPr>
      <dsp:spPr>
        <a:xfrm>
          <a:off x="1153450" y="1197000"/>
          <a:ext cx="802318" cy="4010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 dirty="0">
              <a:solidFill>
                <a:srgbClr val="121212">
                  <a:hueOff val="0"/>
                  <a:satOff val="0"/>
                  <a:lumOff val="0"/>
                  <a:alphaOff val="0"/>
                </a:srgbClr>
              </a:solidFill>
              <a:latin typeface="Open Sans"/>
              <a:ea typeface="+mn-ea"/>
              <a:cs typeface="+mn-cs"/>
            </a:rPr>
            <a:t>I am</a:t>
          </a:r>
        </a:p>
      </dsp:txBody>
      <dsp:txXfrm>
        <a:off x="1153450" y="1197000"/>
        <a:ext cx="802318" cy="401063"/>
      </dsp:txXfrm>
    </dsp:sp>
    <dsp:sp modelId="{30607165-63B6-4B94-98FF-D3A3B23490A0}">
      <dsp:nvSpPr>
        <dsp:cNvPr id="0" name=""/>
        <dsp:cNvSpPr/>
      </dsp:nvSpPr>
      <dsp:spPr>
        <a:xfrm>
          <a:off x="433289" y="1505371"/>
          <a:ext cx="1443847" cy="144406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D19F7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F591D-DFE0-4194-A43E-222A7F90BB1E}">
      <dsp:nvSpPr>
        <dsp:cNvPr id="0" name=""/>
        <dsp:cNvSpPr/>
      </dsp:nvSpPr>
      <dsp:spPr>
        <a:xfrm>
          <a:off x="754054" y="2031523"/>
          <a:ext cx="802318" cy="4010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 dirty="0">
              <a:solidFill>
                <a:srgbClr val="121212">
                  <a:hueOff val="0"/>
                  <a:satOff val="0"/>
                  <a:lumOff val="0"/>
                  <a:alphaOff val="0"/>
                </a:srgbClr>
              </a:solidFill>
              <a:latin typeface="Open Sans"/>
              <a:ea typeface="+mn-ea"/>
              <a:cs typeface="+mn-cs"/>
            </a:rPr>
            <a:t>I can</a:t>
          </a:r>
        </a:p>
      </dsp:txBody>
      <dsp:txXfrm>
        <a:off x="754054" y="2031523"/>
        <a:ext cx="802318" cy="401063"/>
      </dsp:txXfrm>
    </dsp:sp>
    <dsp:sp modelId="{9DC1DFE5-7993-4F99-8133-36132CA61862}">
      <dsp:nvSpPr>
        <dsp:cNvPr id="0" name=""/>
        <dsp:cNvSpPr/>
      </dsp:nvSpPr>
      <dsp:spPr>
        <a:xfrm>
          <a:off x="937077" y="2434386"/>
          <a:ext cx="1240488" cy="124098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D19F7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84335A-5BF6-4E9D-A844-B925D6DC380E}">
      <dsp:nvSpPr>
        <dsp:cNvPr id="0" name=""/>
        <dsp:cNvSpPr/>
      </dsp:nvSpPr>
      <dsp:spPr>
        <a:xfrm>
          <a:off x="1155348" y="2867246"/>
          <a:ext cx="802318" cy="4010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 dirty="0">
              <a:solidFill>
                <a:srgbClr val="121212">
                  <a:hueOff val="0"/>
                  <a:satOff val="0"/>
                  <a:lumOff val="0"/>
                  <a:alphaOff val="0"/>
                </a:srgbClr>
              </a:solidFill>
              <a:latin typeface="Open Sans"/>
              <a:ea typeface="+mn-ea"/>
              <a:cs typeface="+mn-cs"/>
            </a:rPr>
            <a:t>I can’t </a:t>
          </a:r>
        </a:p>
      </dsp:txBody>
      <dsp:txXfrm>
        <a:off x="1155348" y="2867246"/>
        <a:ext cx="802318" cy="401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Leather</dc:creator>
  <cp:keywords/>
  <dc:description/>
  <cp:lastModifiedBy>Rach Leather</cp:lastModifiedBy>
  <cp:revision>23</cp:revision>
  <dcterms:created xsi:type="dcterms:W3CDTF">2021-06-22T10:57:00Z</dcterms:created>
  <dcterms:modified xsi:type="dcterms:W3CDTF">2021-06-22T11:19:00Z</dcterms:modified>
</cp:coreProperties>
</file>